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FF8" w:rsidRPr="00DB597C" w:rsidRDefault="00EB3A9B" w:rsidP="009A6F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A11C9C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9A6FF8" w:rsidRPr="00DB597C" w:rsidRDefault="009A6FF8" w:rsidP="009A6F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9A6FF8" w:rsidRPr="00DB597C" w:rsidRDefault="009A6FF8" w:rsidP="009A6F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9A6FF8" w:rsidRPr="00DB597C" w:rsidRDefault="009A6FF8" w:rsidP="009A6F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9A6FF8" w:rsidRPr="00DB597C" w:rsidRDefault="009A6FF8" w:rsidP="009A6F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9A6FF8" w:rsidRPr="00DB597C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1C9C" w:rsidRPr="00CF3439" w:rsidRDefault="00A11C9C" w:rsidP="00A11C9C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A11C9C" w:rsidRPr="00CF3439" w:rsidRDefault="00A11C9C" w:rsidP="00A11C9C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A11C9C" w:rsidRPr="00CF3439" w:rsidRDefault="00A11C9C" w:rsidP="00A11C9C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A11C9C" w:rsidRPr="00CF3439" w:rsidRDefault="00A11C9C" w:rsidP="00A11C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A11C9C" w:rsidRPr="00CF3439" w:rsidRDefault="00A11C9C" w:rsidP="00A11C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1C9C" w:rsidRPr="000E5E32" w:rsidRDefault="00A11C9C" w:rsidP="00A11C9C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A11C9C" w:rsidRPr="000E5E32" w:rsidRDefault="00A11C9C" w:rsidP="00A11C9C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A11C9C" w:rsidRPr="000E5E32" w:rsidRDefault="00A11C9C" w:rsidP="00A11C9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A11C9C" w:rsidRPr="000E5E32" w:rsidRDefault="00A11C9C" w:rsidP="00A11C9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9A6FF8" w:rsidRPr="00DB597C" w:rsidRDefault="009A6FF8" w:rsidP="009A6FF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9A6FF8" w:rsidRPr="00DB597C" w:rsidRDefault="009A6FF8" w:rsidP="009A6F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9A6FF8" w:rsidRPr="00DB597C" w:rsidRDefault="009A6FF8" w:rsidP="009A6FF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КЛАССИЧЕСКАЯ МАТЕМАТИКА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9A6FF8" w:rsidRPr="00DB597C" w:rsidRDefault="009A6FF8" w:rsidP="009A6FF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6FF8" w:rsidRDefault="009A6FF8" w:rsidP="009A6FF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05 Педагогическое образование</w:t>
      </w:r>
      <w:r w:rsidR="00F95490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</w:t>
      </w:r>
    </w:p>
    <w:p w:rsidR="009A6FF8" w:rsidRPr="00DB597C" w:rsidRDefault="00116D14" w:rsidP="009A6FF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</w:t>
      </w:r>
      <w:r w:rsidR="00F95490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9A6FF8">
        <w:rPr>
          <w:rFonts w:ascii="Times New Roman" w:eastAsia="Times New Roman" w:hAnsi="Times New Roman"/>
          <w:sz w:val="24"/>
          <w:szCs w:val="24"/>
          <w:lang w:eastAsia="ru-RU"/>
        </w:rPr>
        <w:t>одготовки</w:t>
      </w:r>
      <w:r w:rsidR="00F95490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9A6FF8" w:rsidRDefault="009A6FF8" w:rsidP="009A6FF8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9A6FF8" w:rsidRPr="00DB597C" w:rsidRDefault="009A6FF8" w:rsidP="009A6FF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Математика и </w:t>
      </w:r>
      <w:r w:rsidR="00116D14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A6FF8" w:rsidRPr="00DB597C" w:rsidRDefault="009A6FF8" w:rsidP="009A6FF8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A6FF8" w:rsidRPr="00DB597C" w:rsidRDefault="009A6FF8" w:rsidP="009A6FF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A6FF8" w:rsidRPr="00DB597C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70F8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9A6FF8" w:rsidRPr="00DB597C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9A6FF8" w:rsidRPr="00DB597C" w:rsidRDefault="009A6FF8" w:rsidP="009A6F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F07C6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9A6FF8" w:rsidRPr="0007146B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Классическая математика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9A6FF8" w:rsidRPr="00952C74" w:rsidRDefault="009A6FF8" w:rsidP="009A6FF8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952C74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образование»</w:t>
      </w:r>
      <w:r w:rsidR="001B1541">
        <w:rPr>
          <w:rFonts w:ascii="Times New Roman" w:hAnsi="Times New Roman"/>
          <w:sz w:val="24"/>
          <w:szCs w:val="24"/>
        </w:rPr>
        <w:t xml:space="preserve"> </w:t>
      </w:r>
      <w:r w:rsidR="001B1541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</w:t>
      </w:r>
      <w:r w:rsidRPr="00952C74">
        <w:rPr>
          <w:rFonts w:ascii="Times New Roman" w:hAnsi="Times New Roman"/>
          <w:sz w:val="24"/>
          <w:szCs w:val="24"/>
        </w:rPr>
        <w:t>, утв</w:t>
      </w:r>
      <w:r>
        <w:rPr>
          <w:rFonts w:ascii="Times New Roman" w:hAnsi="Times New Roman"/>
          <w:sz w:val="24"/>
          <w:szCs w:val="24"/>
        </w:rPr>
        <w:t xml:space="preserve">ержденного </w:t>
      </w:r>
      <w:r w:rsidRPr="00952C74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от </w:t>
      </w:r>
      <w:r w:rsidR="00F07C61">
        <w:rPr>
          <w:rFonts w:ascii="Times New Roman" w:hAnsi="Times New Roman"/>
          <w:sz w:val="24"/>
          <w:szCs w:val="24"/>
        </w:rPr>
        <w:t>22</w:t>
      </w:r>
      <w:r w:rsidRPr="00952C74">
        <w:rPr>
          <w:rFonts w:ascii="Times New Roman" w:hAnsi="Times New Roman"/>
          <w:sz w:val="24"/>
          <w:szCs w:val="24"/>
        </w:rPr>
        <w:t xml:space="preserve"> февраля 201</w:t>
      </w:r>
      <w:r w:rsidR="00F07C61">
        <w:rPr>
          <w:rFonts w:ascii="Times New Roman" w:hAnsi="Times New Roman"/>
          <w:sz w:val="24"/>
          <w:szCs w:val="24"/>
        </w:rPr>
        <w:t>8</w:t>
      </w:r>
      <w:r w:rsidRPr="00952C74">
        <w:rPr>
          <w:rFonts w:ascii="Times New Roman" w:hAnsi="Times New Roman"/>
          <w:sz w:val="24"/>
          <w:szCs w:val="24"/>
        </w:rPr>
        <w:t>г. № </w:t>
      </w:r>
      <w:r w:rsidR="00F07C61">
        <w:rPr>
          <w:rFonts w:ascii="Times New Roman" w:hAnsi="Times New Roman"/>
          <w:sz w:val="24"/>
          <w:szCs w:val="24"/>
        </w:rPr>
        <w:t>125</w:t>
      </w:r>
      <w:r w:rsidRPr="00952C74">
        <w:rPr>
          <w:rFonts w:ascii="Times New Roman" w:hAnsi="Times New Roman"/>
          <w:sz w:val="24"/>
          <w:szCs w:val="24"/>
        </w:rPr>
        <w:t xml:space="preserve">;  </w:t>
      </w:r>
    </w:p>
    <w:p w:rsidR="00C70117" w:rsidRPr="00C21512" w:rsidRDefault="00C70117" w:rsidP="00C70117">
      <w:pPr>
        <w:pStyle w:val="a4"/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512">
        <w:rPr>
          <w:rFonts w:ascii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</w:t>
      </w:r>
      <w:r>
        <w:rPr>
          <w:rFonts w:ascii="Times New Roman" w:hAnsi="Times New Roman"/>
          <w:sz w:val="24"/>
          <w:szCs w:val="24"/>
        </w:rPr>
        <w:t xml:space="preserve">сфере </w:t>
      </w:r>
      <w:r w:rsidRPr="00C21512">
        <w:rPr>
          <w:rFonts w:ascii="Times New Roman" w:hAnsi="Times New Roman"/>
          <w:sz w:val="24"/>
          <w:szCs w:val="24"/>
        </w:rPr>
        <w:t>дошкольно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начально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основно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средне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9A6FF8" w:rsidRPr="001B1541" w:rsidRDefault="009A6FF8" w:rsidP="009A6FF8">
      <w:pPr>
        <w:pStyle w:val="a4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1B1541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</w:t>
      </w:r>
      <w:r w:rsidR="001B1541" w:rsidRPr="001B1541">
        <w:rPr>
          <w:rFonts w:ascii="Times New Roman" w:hAnsi="Times New Roman"/>
          <w:sz w:val="24"/>
          <w:szCs w:val="24"/>
        </w:rPr>
        <w:t xml:space="preserve"> </w:t>
      </w:r>
      <w:r w:rsidR="001B1541" w:rsidRPr="001B1541"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 w:rsidRPr="001B1541">
        <w:rPr>
          <w:rFonts w:ascii="Times New Roman" w:hAnsi="Times New Roman"/>
          <w:sz w:val="24"/>
          <w:szCs w:val="24"/>
        </w:rPr>
        <w:t xml:space="preserve">профиль «Математика и </w:t>
      </w:r>
      <w:r w:rsidR="00116D14" w:rsidRPr="001B1541">
        <w:rPr>
          <w:rFonts w:ascii="Times New Roman" w:hAnsi="Times New Roman"/>
          <w:sz w:val="24"/>
          <w:szCs w:val="24"/>
        </w:rPr>
        <w:t>Экономика</w:t>
      </w:r>
      <w:r w:rsidRPr="001B1541">
        <w:rPr>
          <w:rFonts w:ascii="Times New Roman" w:hAnsi="Times New Roman"/>
          <w:sz w:val="24"/>
          <w:szCs w:val="24"/>
        </w:rPr>
        <w:t xml:space="preserve">», утвержденного Ученым Советом вуза от </w:t>
      </w:r>
      <w:r w:rsidR="00F07C61">
        <w:rPr>
          <w:rFonts w:ascii="Times New Roman" w:hAnsi="Times New Roman"/>
          <w:sz w:val="24"/>
          <w:szCs w:val="24"/>
        </w:rPr>
        <w:t>2</w:t>
      </w:r>
      <w:r w:rsidR="00116D14" w:rsidRPr="001B1541">
        <w:rPr>
          <w:rFonts w:ascii="Times New Roman" w:hAnsi="Times New Roman"/>
          <w:sz w:val="24"/>
          <w:szCs w:val="24"/>
        </w:rPr>
        <w:t>2</w:t>
      </w:r>
      <w:r w:rsidRPr="001B1541">
        <w:rPr>
          <w:rFonts w:ascii="Times New Roman" w:hAnsi="Times New Roman"/>
          <w:sz w:val="24"/>
          <w:szCs w:val="24"/>
        </w:rPr>
        <w:t>.0</w:t>
      </w:r>
      <w:r w:rsidR="00116D14" w:rsidRPr="001B1541">
        <w:rPr>
          <w:rFonts w:ascii="Times New Roman" w:hAnsi="Times New Roman"/>
          <w:sz w:val="24"/>
          <w:szCs w:val="24"/>
        </w:rPr>
        <w:t>2</w:t>
      </w:r>
      <w:r w:rsidRPr="001B1541">
        <w:rPr>
          <w:rFonts w:ascii="Times New Roman" w:hAnsi="Times New Roman"/>
          <w:sz w:val="24"/>
          <w:szCs w:val="24"/>
        </w:rPr>
        <w:t>.201</w:t>
      </w:r>
      <w:r w:rsidR="00F07C61">
        <w:rPr>
          <w:rFonts w:ascii="Times New Roman" w:hAnsi="Times New Roman"/>
          <w:sz w:val="24"/>
          <w:szCs w:val="24"/>
        </w:rPr>
        <w:t>9</w:t>
      </w:r>
      <w:r w:rsidRPr="001B1541">
        <w:rPr>
          <w:rFonts w:ascii="Times New Roman" w:hAnsi="Times New Roman"/>
          <w:sz w:val="24"/>
          <w:szCs w:val="24"/>
        </w:rPr>
        <w:t xml:space="preserve">, протокол № </w:t>
      </w:r>
      <w:r w:rsidR="00F07C61">
        <w:rPr>
          <w:rFonts w:ascii="Times New Roman" w:hAnsi="Times New Roman"/>
          <w:sz w:val="24"/>
          <w:szCs w:val="24"/>
        </w:rPr>
        <w:t>6</w:t>
      </w:r>
      <w:r w:rsidRPr="001B1541">
        <w:rPr>
          <w:rFonts w:ascii="Times New Roman" w:hAnsi="Times New Roman"/>
          <w:sz w:val="24"/>
          <w:szCs w:val="24"/>
        </w:rPr>
        <w:t>.</w:t>
      </w:r>
    </w:p>
    <w:p w:rsidR="009A6FF8" w:rsidRPr="00DB597C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9A6FF8" w:rsidRPr="00DB597C" w:rsidRDefault="009A6FF8" w:rsidP="009A6FF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5919"/>
        <w:gridCol w:w="3934"/>
      </w:tblGrid>
      <w:tr w:rsidR="00116D14" w:rsidRPr="00DB597C" w:rsidTr="00BD0E12">
        <w:tc>
          <w:tcPr>
            <w:tcW w:w="5919" w:type="dxa"/>
          </w:tcPr>
          <w:p w:rsidR="00116D14" w:rsidRPr="00DB597C" w:rsidRDefault="00116D14" w:rsidP="00BD0E12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116D14" w:rsidRPr="00DB597C" w:rsidRDefault="00116D14" w:rsidP="00BD0E12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116D14" w:rsidRPr="00DB597C" w:rsidTr="00BD0E12">
        <w:tc>
          <w:tcPr>
            <w:tcW w:w="5919" w:type="dxa"/>
          </w:tcPr>
          <w:p w:rsidR="00116D14" w:rsidRPr="0013560A" w:rsidRDefault="00116D14" w:rsidP="00BD0E12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60A">
              <w:rPr>
                <w:rFonts w:ascii="Times New Roman" w:eastAsia="Times New Roman" w:hAnsi="Times New Roman"/>
                <w:sz w:val="24"/>
                <w:szCs w:val="24"/>
              </w:rPr>
              <w:t>Барбашова Г.Л.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доцент</w:t>
            </w:r>
          </w:p>
        </w:tc>
        <w:tc>
          <w:tcPr>
            <w:tcW w:w="3934" w:type="dxa"/>
          </w:tcPr>
          <w:p w:rsidR="00116D14" w:rsidRPr="0013560A" w:rsidRDefault="00116D14" w:rsidP="00BD0E1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116D14" w:rsidRPr="00DB597C" w:rsidTr="00BD0E12">
        <w:tc>
          <w:tcPr>
            <w:tcW w:w="5919" w:type="dxa"/>
          </w:tcPr>
          <w:p w:rsidR="00116D14" w:rsidRPr="0013560A" w:rsidRDefault="00116D14" w:rsidP="00BD0E12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Казнина О.В., доцент</w:t>
            </w:r>
          </w:p>
        </w:tc>
        <w:tc>
          <w:tcPr>
            <w:tcW w:w="3934" w:type="dxa"/>
          </w:tcPr>
          <w:p w:rsidR="00116D14" w:rsidRPr="0013560A" w:rsidRDefault="00116D14" w:rsidP="00BD0E1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116D14" w:rsidRPr="00DB597C" w:rsidTr="00BD0E12">
        <w:tc>
          <w:tcPr>
            <w:tcW w:w="5919" w:type="dxa"/>
          </w:tcPr>
          <w:p w:rsidR="00116D14" w:rsidRPr="0013560A" w:rsidRDefault="00116D14" w:rsidP="00BD0E1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Платонова Л.Е., старший преподаватель</w:t>
            </w:r>
          </w:p>
        </w:tc>
        <w:tc>
          <w:tcPr>
            <w:tcW w:w="3934" w:type="dxa"/>
          </w:tcPr>
          <w:p w:rsidR="00116D14" w:rsidRPr="0013560A" w:rsidRDefault="00116D14" w:rsidP="00BD0E1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116D14" w:rsidRPr="00DB597C" w:rsidTr="00BD0E12">
        <w:tc>
          <w:tcPr>
            <w:tcW w:w="5919" w:type="dxa"/>
          </w:tcPr>
          <w:p w:rsidR="00116D14" w:rsidRPr="0013560A" w:rsidRDefault="00116D14" w:rsidP="00BD0E1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Елизарова Е.Ю., </w:t>
            </w:r>
            <w:r w:rsidR="00465E15">
              <w:rPr>
                <w:rFonts w:ascii="Times New Roman" w:eastAsia="Times New Roman" w:hAnsi="Times New Roman"/>
                <w:sz w:val="24"/>
                <w:szCs w:val="24"/>
              </w:rPr>
              <w:t>старший преподаватель</w:t>
            </w:r>
          </w:p>
        </w:tc>
        <w:tc>
          <w:tcPr>
            <w:tcW w:w="3934" w:type="dxa"/>
          </w:tcPr>
          <w:p w:rsidR="00116D14" w:rsidRPr="0013560A" w:rsidRDefault="00116D14" w:rsidP="00BD0E1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116D14" w:rsidRPr="00DB597C" w:rsidTr="00BD0E12">
        <w:tc>
          <w:tcPr>
            <w:tcW w:w="5919" w:type="dxa"/>
          </w:tcPr>
          <w:p w:rsidR="00116D14" w:rsidRPr="0013560A" w:rsidRDefault="00116D14" w:rsidP="00BD0E1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Германов О.С., доцент</w:t>
            </w:r>
          </w:p>
        </w:tc>
        <w:tc>
          <w:tcPr>
            <w:tcW w:w="3934" w:type="dxa"/>
          </w:tcPr>
          <w:p w:rsidR="00116D14" w:rsidRPr="0013560A" w:rsidRDefault="00116D14" w:rsidP="00BD0E1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</w:tbl>
    <w:p w:rsidR="009A6FF8" w:rsidRPr="00DB597C" w:rsidRDefault="009A6FF8" w:rsidP="009A6FF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математического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9C2FA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F95490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116D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B3A9B">
        <w:rPr>
          <w:rFonts w:ascii="Times New Roman" w:eastAsia="Times New Roman" w:hAnsi="Times New Roman"/>
          <w:sz w:val="24"/>
          <w:szCs w:val="24"/>
          <w:lang w:eastAsia="ru-RU"/>
        </w:rPr>
        <w:t>февраля</w:t>
      </w:r>
      <w:r w:rsidR="00116D14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F95490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116D14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9A6FF8" w:rsidRPr="00DB597C" w:rsidRDefault="009A6FF8" w:rsidP="009A6FF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_____________________________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Г.Л. Барбашова                </w:t>
      </w:r>
    </w:p>
    <w:p w:rsidR="009A6FF8" w:rsidRPr="00DB597C" w:rsidRDefault="009A6FF8" w:rsidP="009A6FF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9A6FF8" w:rsidRPr="00DB597C" w:rsidRDefault="009A6FF8" w:rsidP="009A6F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9A6FF8" w:rsidRPr="00DB597C" w:rsidRDefault="009A6FF8" w:rsidP="009A6F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__________________________  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И.А Зеленкова </w:t>
      </w:r>
    </w:p>
    <w:p w:rsidR="009A6FF8" w:rsidRPr="00DB597C" w:rsidRDefault="009A6FF8" w:rsidP="009A6F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9A6FF8" w:rsidRPr="00DB597C" w:rsidRDefault="009A6FF8" w:rsidP="009A6FF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И.Ф. Фильченкова</w:t>
      </w:r>
    </w:p>
    <w:p w:rsidR="009A6FF8" w:rsidRPr="00DB597C" w:rsidRDefault="009A6FF8" w:rsidP="009A6FF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9A6FF8" w:rsidRPr="00DB597C" w:rsidRDefault="009A6FF8" w:rsidP="009A6FF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A6FF8" w:rsidRPr="00DB597C" w:rsidRDefault="009A6FF8" w:rsidP="009A6FF8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971CD9" w:rsidRPr="00DB597C" w:rsidRDefault="00971CD9" w:rsidP="00971CD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971CD9" w:rsidRPr="00DB597C" w:rsidRDefault="00971CD9" w:rsidP="00971CD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ного модуля………………………………………………. .4</w:t>
      </w:r>
    </w:p>
    <w:p w:rsidR="00971CD9" w:rsidRPr="00DB597C" w:rsidRDefault="00971CD9" w:rsidP="00971CD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6177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5</w:t>
      </w:r>
    </w:p>
    <w:p w:rsidR="00971CD9" w:rsidRPr="00DB597C" w:rsidRDefault="00971CD9" w:rsidP="00971CD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………………………......................8</w:t>
      </w:r>
    </w:p>
    <w:p w:rsidR="00971CD9" w:rsidRPr="00DB597C" w:rsidRDefault="00971CD9" w:rsidP="00971CD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</w:t>
      </w:r>
      <w:r w:rsidRPr="006177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…………. 9</w:t>
      </w:r>
    </w:p>
    <w:p w:rsidR="00971CD9" w:rsidRPr="00DB597C" w:rsidRDefault="00971CD9" w:rsidP="00971CD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</w:t>
      </w:r>
      <w:r w:rsidRPr="006177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……….....10</w:t>
      </w:r>
    </w:p>
    <w:p w:rsidR="00971CD9" w:rsidRPr="00DB597C" w:rsidRDefault="00971CD9" w:rsidP="00F07C61">
      <w:pPr>
        <w:numPr>
          <w:ilvl w:val="1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Интегральное исчисление функций одной переменной</w:t>
      </w:r>
      <w:r w:rsidR="00F07C6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14</w:t>
      </w:r>
    </w:p>
    <w:p w:rsidR="00971CD9" w:rsidRPr="00DB597C" w:rsidRDefault="00971CD9" w:rsidP="00F07C61">
      <w:pPr>
        <w:numPr>
          <w:ilvl w:val="1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Геометрия 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……………………...</w:t>
      </w:r>
      <w:r w:rsidRPr="006177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21</w:t>
      </w:r>
    </w:p>
    <w:p w:rsidR="00971CD9" w:rsidRPr="008D4C8C" w:rsidRDefault="00971CD9" w:rsidP="00F07C61">
      <w:pPr>
        <w:numPr>
          <w:ilvl w:val="1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«Теория функций комплексного переменного»</w:t>
      </w:r>
      <w:r w:rsidR="00F07C61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Pr="008D4C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26</w:t>
      </w:r>
    </w:p>
    <w:p w:rsidR="00971CD9" w:rsidRPr="00F95490" w:rsidRDefault="00971CD9" w:rsidP="00F07C61">
      <w:pPr>
        <w:numPr>
          <w:ilvl w:val="1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Теория вероятностей и математическая статистика</w:t>
      </w:r>
      <w:r w:rsidR="00F07C61">
        <w:rPr>
          <w:rFonts w:ascii="Times New Roman" w:eastAsia="Times New Roman" w:hAnsi="Times New Roman"/>
          <w:sz w:val="24"/>
          <w:szCs w:val="24"/>
          <w:lang w:eastAsia="ru-RU"/>
        </w:rPr>
        <w:t>»……………………………………………………………………………………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34</w:t>
      </w:r>
    </w:p>
    <w:p w:rsidR="00F95490" w:rsidRPr="008D4C8C" w:rsidRDefault="00F95490" w:rsidP="00F07C61">
      <w:pPr>
        <w:numPr>
          <w:ilvl w:val="1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«Теория чисел»</w:t>
      </w:r>
    </w:p>
    <w:p w:rsidR="00971CD9" w:rsidRPr="008D4C8C" w:rsidRDefault="00971CD9" w:rsidP="00F07C61">
      <w:pPr>
        <w:numPr>
          <w:ilvl w:val="1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</w:t>
      </w:r>
      <w:r w:rsidR="00F95490">
        <w:rPr>
          <w:rFonts w:ascii="Times New Roman" w:eastAsia="Times New Roman" w:hAnsi="Times New Roman"/>
          <w:sz w:val="24"/>
          <w:szCs w:val="24"/>
          <w:lang w:eastAsia="ru-RU"/>
        </w:rPr>
        <w:t xml:space="preserve"> «Линии второго порядка в евклидовой и проективной плоскости»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……… </w:t>
      </w:r>
      <w:r w:rsidR="00F07C61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F95490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39</w:t>
      </w:r>
    </w:p>
    <w:p w:rsidR="00971CD9" w:rsidRPr="008D4C8C" w:rsidRDefault="00971CD9" w:rsidP="00F07C61">
      <w:pPr>
        <w:numPr>
          <w:ilvl w:val="1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</w:t>
      </w:r>
      <w:r w:rsidR="00F95490">
        <w:rPr>
          <w:rFonts w:ascii="Times New Roman" w:eastAsia="Times New Roman" w:hAnsi="Times New Roman"/>
          <w:sz w:val="24"/>
          <w:szCs w:val="24"/>
          <w:lang w:eastAsia="ru-RU"/>
        </w:rPr>
        <w:t>«Многочлены над числовыми полями» …………..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45</w:t>
      </w:r>
    </w:p>
    <w:p w:rsidR="00971CD9" w:rsidRPr="00DB597C" w:rsidRDefault="00971CD9" w:rsidP="00F07C61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F07C61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рограмма практики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(не предусмотрена)</w:t>
      </w:r>
      <w:r w:rsidR="00F07C6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…………………………………………….</w:t>
      </w:r>
    </w:p>
    <w:p w:rsidR="00971CD9" w:rsidRPr="00DB597C" w:rsidRDefault="00971CD9" w:rsidP="00F07C61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</w:t>
      </w:r>
      <w:r w:rsidRPr="008D4C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………….. …………….</w:t>
      </w:r>
      <w:r w:rsidR="00F07C6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07C61">
        <w:rPr>
          <w:rFonts w:ascii="Times New Roman" w:eastAsia="Times New Roman" w:hAnsi="Times New Roman"/>
          <w:i/>
          <w:sz w:val="24"/>
          <w:szCs w:val="24"/>
          <w:lang w:eastAsia="ru-RU"/>
        </w:rPr>
        <w:t>58</w:t>
      </w:r>
    </w:p>
    <w:p w:rsidR="00971CD9" w:rsidRPr="00DB597C" w:rsidRDefault="00971CD9" w:rsidP="00971C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1CD9" w:rsidRPr="00DB597C" w:rsidRDefault="00971CD9" w:rsidP="00971C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971CD9" w:rsidRPr="00DB597C" w:rsidRDefault="00971CD9" w:rsidP="00971CD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971CD9" w:rsidRPr="00C21512" w:rsidRDefault="00971CD9" w:rsidP="00971CD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Модуль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</w:t>
      </w:r>
      <w:r w:rsidR="00810645"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 xml:space="preserve">. Адресную группу модуля составляют обучающиеся по указанному направлению подготовки по профилю </w:t>
      </w:r>
      <w:r w:rsidR="00810645">
        <w:rPr>
          <w:rFonts w:ascii="Times New Roman" w:hAnsi="Times New Roman"/>
          <w:sz w:val="24"/>
          <w:szCs w:val="24"/>
        </w:rPr>
        <w:t>«Математика и Экономика»</w:t>
      </w:r>
      <w:r w:rsidRPr="00C21512">
        <w:rPr>
          <w:rFonts w:ascii="Times New Roman" w:hAnsi="Times New Roman"/>
          <w:sz w:val="24"/>
          <w:szCs w:val="24"/>
        </w:rPr>
        <w:t>.</w:t>
      </w:r>
    </w:p>
    <w:p w:rsidR="00971CD9" w:rsidRPr="00C21512" w:rsidRDefault="00971CD9" w:rsidP="00971CD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и информационной составляющей окружающего мира. Изменения образовательного процесса в подготовке педагогов в рамках модуля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971CD9" w:rsidRPr="00C21512" w:rsidRDefault="00971CD9" w:rsidP="00971CD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971CD9" w:rsidRPr="00C21512" w:rsidRDefault="00971CD9" w:rsidP="00971CD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</w:t>
      </w:r>
      <w:r w:rsidRPr="00C21512">
        <w:rPr>
          <w:rFonts w:ascii="Times New Roman" w:hAnsi="Times New Roman"/>
          <w:sz w:val="24"/>
          <w:szCs w:val="24"/>
        </w:rPr>
        <w:lastRenderedPageBreak/>
        <w:t>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971CD9" w:rsidRPr="00C21512" w:rsidRDefault="00971CD9" w:rsidP="00971CD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971CD9" w:rsidRPr="00C21512" w:rsidRDefault="00971CD9" w:rsidP="00971CD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971CD9" w:rsidRPr="00C21512" w:rsidRDefault="00971CD9" w:rsidP="00971CD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1CD9" w:rsidRPr="00DB597C" w:rsidRDefault="00971CD9" w:rsidP="00971CD9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971CD9" w:rsidRPr="00DB597C" w:rsidRDefault="00971CD9" w:rsidP="00971CD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971CD9" w:rsidRPr="00C21512" w:rsidRDefault="00971CD9" w:rsidP="00971CD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комплексной интегральной системы знаний в области математических и компьютерных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 w:rsidR="00810645"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971CD9" w:rsidRPr="00C21512" w:rsidRDefault="00971CD9" w:rsidP="00971CD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21512">
        <w:rPr>
          <w:rFonts w:ascii="Times New Roman" w:hAnsi="Times New Roman"/>
          <w:b/>
          <w:sz w:val="24"/>
          <w:szCs w:val="24"/>
        </w:rPr>
        <w:t>задачи</w:t>
      </w:r>
      <w:r w:rsidRPr="00C21512">
        <w:rPr>
          <w:rFonts w:ascii="Times New Roman" w:hAnsi="Times New Roman"/>
          <w:sz w:val="24"/>
          <w:szCs w:val="24"/>
        </w:rPr>
        <w:t>:</w:t>
      </w:r>
    </w:p>
    <w:p w:rsidR="00971CD9" w:rsidRPr="00C21512" w:rsidRDefault="00971CD9" w:rsidP="00971CD9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971CD9" w:rsidRPr="00C21512" w:rsidRDefault="00971CD9" w:rsidP="00971CD9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971CD9" w:rsidRPr="00C21512" w:rsidRDefault="00971CD9" w:rsidP="00971CD9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971CD9" w:rsidRPr="00C21512" w:rsidRDefault="00971CD9" w:rsidP="00971CD9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971CD9" w:rsidRPr="00DB597C" w:rsidRDefault="00971CD9" w:rsidP="00971CD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1CD9" w:rsidRDefault="00971CD9" w:rsidP="00971CD9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971CD9" w:rsidRDefault="00BD0E12" w:rsidP="00971CD9">
      <w:pPr>
        <w:shd w:val="clear" w:color="auto" w:fill="FFFFFF"/>
        <w:tabs>
          <w:tab w:val="left" w:pos="1123"/>
          <w:tab w:val="left" w:pos="1680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281BFF" w:rsidRPr="00826C9A" w:rsidRDefault="00281BFF" w:rsidP="00281BFF">
      <w:pPr>
        <w:pStyle w:val="a4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281BFF" w:rsidRPr="00826C9A" w:rsidRDefault="00281BFF" w:rsidP="00281BFF">
      <w:pPr>
        <w:pStyle w:val="a4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lastRenderedPageBreak/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281BFF" w:rsidRPr="00826C9A" w:rsidRDefault="00281BFF" w:rsidP="00281BFF">
      <w:pPr>
        <w:pStyle w:val="a4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</w:p>
    <w:p w:rsidR="00281BFF" w:rsidRPr="00DB597C" w:rsidRDefault="00281BFF" w:rsidP="00971CD9">
      <w:pPr>
        <w:shd w:val="clear" w:color="auto" w:fill="FFFFFF"/>
        <w:tabs>
          <w:tab w:val="left" w:pos="1123"/>
          <w:tab w:val="left" w:pos="1680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"/>
        <w:gridCol w:w="2504"/>
        <w:gridCol w:w="1690"/>
        <w:gridCol w:w="2240"/>
        <w:gridCol w:w="2476"/>
      </w:tblGrid>
      <w:tr w:rsidR="00BD0E12" w:rsidRPr="00DB597C" w:rsidTr="00BD0E12">
        <w:tc>
          <w:tcPr>
            <w:tcW w:w="945" w:type="dxa"/>
            <w:shd w:val="clear" w:color="auto" w:fill="auto"/>
          </w:tcPr>
          <w:p w:rsidR="00BD0E12" w:rsidRPr="00DB597C" w:rsidRDefault="00BD0E12" w:rsidP="00BD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06" w:type="dxa"/>
            <w:shd w:val="clear" w:color="auto" w:fill="auto"/>
          </w:tcPr>
          <w:p w:rsidR="00BD0E12" w:rsidRDefault="00BD0E12" w:rsidP="00BD0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BD0E12" w:rsidRPr="00DB597C" w:rsidRDefault="00BD0E12" w:rsidP="00BD0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2" w:type="dxa"/>
            <w:shd w:val="clear" w:color="auto" w:fill="auto"/>
          </w:tcPr>
          <w:p w:rsidR="00BD0E12" w:rsidRDefault="00BD0E12" w:rsidP="00BD0E1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BD0E12" w:rsidRPr="00DB597C" w:rsidRDefault="00BD0E12" w:rsidP="00BD0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</w:tcPr>
          <w:p w:rsidR="00BD0E12" w:rsidRPr="00DB597C" w:rsidRDefault="00BD0E12" w:rsidP="00BD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1" w:type="dxa"/>
          </w:tcPr>
          <w:p w:rsidR="00BD0E12" w:rsidRPr="00DB597C" w:rsidRDefault="00BD0E12" w:rsidP="00BD0E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BD0E12" w:rsidRPr="00DB597C" w:rsidTr="00BD0E12">
        <w:tc>
          <w:tcPr>
            <w:tcW w:w="945" w:type="dxa"/>
            <w:shd w:val="clear" w:color="auto" w:fill="auto"/>
          </w:tcPr>
          <w:p w:rsidR="00BD0E12" w:rsidRPr="00694F8E" w:rsidRDefault="00BD0E12" w:rsidP="00BD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06" w:type="dxa"/>
            <w:shd w:val="clear" w:color="auto" w:fill="auto"/>
          </w:tcPr>
          <w:p w:rsidR="00BD0E12" w:rsidRPr="00DB597C" w:rsidRDefault="00BD0E12" w:rsidP="00BD0E1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BD0E12" w:rsidRPr="00FA666A" w:rsidRDefault="00BD0E12" w:rsidP="00BD0E1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BD0E12" w:rsidRPr="000E41D9" w:rsidRDefault="00BD0E12" w:rsidP="00BD0E12">
            <w:pPr>
              <w:pStyle w:val="2"/>
              <w:spacing w:after="0" w:line="240" w:lineRule="auto"/>
              <w:ind w:left="0"/>
            </w:pPr>
            <w:r w:rsidRPr="000E41D9">
              <w:t xml:space="preserve">Метод  профессионального портфолио, </w:t>
            </w:r>
          </w:p>
          <w:p w:rsidR="00BD0E12" w:rsidRPr="000E41D9" w:rsidRDefault="00BD0E12" w:rsidP="00BD0E12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BD0E12" w:rsidRPr="000E41D9" w:rsidRDefault="00BD0E12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BD0E12" w:rsidRPr="000E41D9" w:rsidRDefault="00BD0E12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BD0E12" w:rsidRPr="000E41D9" w:rsidRDefault="00BD0E12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BD0E12" w:rsidRPr="000E41D9" w:rsidRDefault="00BD0E12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BD0E12" w:rsidRPr="00DB597C" w:rsidTr="00BD0E12">
        <w:tc>
          <w:tcPr>
            <w:tcW w:w="945" w:type="dxa"/>
            <w:shd w:val="clear" w:color="auto" w:fill="auto"/>
          </w:tcPr>
          <w:p w:rsidR="00BD0E12" w:rsidRPr="000E41D9" w:rsidRDefault="00BD0E12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506" w:type="dxa"/>
            <w:shd w:val="clear" w:color="auto" w:fill="auto"/>
          </w:tcPr>
          <w:p w:rsidR="00BD0E12" w:rsidRPr="000E41D9" w:rsidRDefault="00BD0E12" w:rsidP="00BD0E12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BD0E12" w:rsidRPr="00DB597C" w:rsidRDefault="00BD0E12" w:rsidP="00BD0E1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BD0E12" w:rsidRPr="000E41D9" w:rsidRDefault="00BD0E12" w:rsidP="00BD0E12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BD0E12" w:rsidRPr="000E41D9" w:rsidRDefault="00BD0E12" w:rsidP="00BD0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кейс-стади,</w:t>
            </w:r>
          </w:p>
          <w:p w:rsidR="00BD0E12" w:rsidRPr="000E41D9" w:rsidRDefault="00BD0E12" w:rsidP="00BD0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BD0E12" w:rsidRPr="000E41D9" w:rsidRDefault="00BD0E12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BD0E12" w:rsidRPr="000E41D9" w:rsidRDefault="00BD0E12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BD0E12" w:rsidRPr="000E41D9" w:rsidRDefault="00BD0E12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3)Разноуровневая контрольная работа </w:t>
            </w:r>
          </w:p>
          <w:p w:rsidR="00BD0E12" w:rsidRPr="000E41D9" w:rsidRDefault="00BD0E12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12" w:rsidRPr="00DB597C" w:rsidTr="00BD0E12">
        <w:tc>
          <w:tcPr>
            <w:tcW w:w="945" w:type="dxa"/>
            <w:shd w:val="clear" w:color="auto" w:fill="auto"/>
          </w:tcPr>
          <w:p w:rsidR="00BD0E12" w:rsidRPr="000E41D9" w:rsidRDefault="00BD0E12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506" w:type="dxa"/>
            <w:shd w:val="clear" w:color="auto" w:fill="auto"/>
          </w:tcPr>
          <w:p w:rsidR="00BD0E12" w:rsidRPr="000E41D9" w:rsidRDefault="00BD0E12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12" w:type="dxa"/>
            <w:shd w:val="clear" w:color="auto" w:fill="auto"/>
          </w:tcPr>
          <w:p w:rsidR="00BD0E12" w:rsidRPr="00DB597C" w:rsidRDefault="00BD0E12" w:rsidP="00BD0E1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BD0E12" w:rsidRPr="000E41D9" w:rsidRDefault="00BD0E12" w:rsidP="00BD0E12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BD0E12" w:rsidRPr="000E41D9" w:rsidRDefault="00BD0E12" w:rsidP="00BD0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BD0E12" w:rsidRPr="000E41D9" w:rsidRDefault="00BD0E12" w:rsidP="00BD0E12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BD0E12" w:rsidRPr="000E41D9" w:rsidRDefault="00BD0E12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1)Разноуровненая контрольная работа</w:t>
            </w:r>
          </w:p>
          <w:p w:rsidR="00BD0E12" w:rsidRPr="000E41D9" w:rsidRDefault="00BD0E12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BD0E12" w:rsidRPr="000E41D9" w:rsidRDefault="00BD0E12" w:rsidP="00BD0E1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D0E12" w:rsidRPr="00DB597C" w:rsidTr="00BD0E12">
        <w:tc>
          <w:tcPr>
            <w:tcW w:w="945" w:type="dxa"/>
            <w:shd w:val="clear" w:color="auto" w:fill="auto"/>
          </w:tcPr>
          <w:p w:rsidR="00BD0E12" w:rsidRPr="000E41D9" w:rsidRDefault="00BD0E12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506" w:type="dxa"/>
            <w:shd w:val="clear" w:color="auto" w:fill="auto"/>
          </w:tcPr>
          <w:p w:rsidR="00BD0E12" w:rsidRPr="000E41D9" w:rsidRDefault="00BD0E12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12" w:type="dxa"/>
            <w:shd w:val="clear" w:color="auto" w:fill="auto"/>
          </w:tcPr>
          <w:p w:rsidR="00BD0E12" w:rsidRPr="00DB597C" w:rsidRDefault="00BD0E12" w:rsidP="00BD0E1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BD0E12" w:rsidRPr="000E41D9" w:rsidRDefault="00BD0E12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0E12" w:rsidRPr="000E41D9" w:rsidRDefault="00BD0E12" w:rsidP="00BD0E12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BD0E12" w:rsidRPr="000E41D9" w:rsidRDefault="00BD0E12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азноуровневая контрольная работа</w:t>
            </w:r>
          </w:p>
          <w:p w:rsidR="00BD0E12" w:rsidRPr="000E41D9" w:rsidRDefault="00BD0E12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BD0E12" w:rsidRPr="000E41D9" w:rsidRDefault="00BD0E12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1CD9" w:rsidRPr="00DB597C" w:rsidRDefault="00971CD9" w:rsidP="00971CD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1CD9" w:rsidRPr="00DB597C" w:rsidRDefault="00971CD9" w:rsidP="00971CD9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971CD9" w:rsidRPr="00DB597C" w:rsidRDefault="00971CD9" w:rsidP="00971CD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lastRenderedPageBreak/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>Барбашова Г.Л., канд. пед. наук, доцент кафедры математики и математического образования НГПУ им. К. Минина.</w:t>
      </w:r>
    </w:p>
    <w:p w:rsidR="00971CD9" w:rsidRDefault="00971CD9" w:rsidP="00971CD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:rsidR="00971CD9" w:rsidRDefault="00971CD9" w:rsidP="00971CD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Казнина О.В., канд.физ.-мат.наук, доцент, доцент каф. математики и математического образования.</w:t>
      </w:r>
    </w:p>
    <w:p w:rsidR="00971CD9" w:rsidRDefault="00971CD9" w:rsidP="00971CD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Платонова Л.Е., старший преподаватель каф. математики и математического образования.</w:t>
      </w:r>
    </w:p>
    <w:p w:rsidR="00971CD9" w:rsidRDefault="00971CD9" w:rsidP="00971CD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lang w:eastAsia="ru-RU"/>
        </w:rPr>
        <w:t>Елизарова Е.Ю., доцент  каф. м</w:t>
      </w:r>
      <w:r>
        <w:rPr>
          <w:rFonts w:ascii="Times New Roman" w:eastAsia="Times New Roman" w:hAnsi="Times New Roman"/>
          <w:sz w:val="24"/>
          <w:szCs w:val="24"/>
        </w:rPr>
        <w:t>атематики и математического образования.</w:t>
      </w:r>
    </w:p>
    <w:p w:rsidR="00971CD9" w:rsidRDefault="00971CD9" w:rsidP="00971CD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Германов О.С.,</w:t>
      </w:r>
      <w:r w:rsidRPr="00BF0D64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канд.физ.-мат.наук, доцент,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доцент  каф. м</w:t>
      </w:r>
      <w:r>
        <w:rPr>
          <w:rFonts w:ascii="Times New Roman" w:eastAsia="Times New Roman" w:hAnsi="Times New Roman"/>
          <w:sz w:val="24"/>
          <w:szCs w:val="24"/>
        </w:rPr>
        <w:t>атематики и математического образования.</w:t>
      </w:r>
    </w:p>
    <w:p w:rsidR="00971CD9" w:rsidRPr="00DB597C" w:rsidRDefault="00971CD9" w:rsidP="00971CD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1CD9" w:rsidRPr="00DB597C" w:rsidRDefault="00971CD9" w:rsidP="00971CD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71CD9" w:rsidRPr="00EA45F8" w:rsidRDefault="00971CD9" w:rsidP="00971CD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Образовательный модуль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EA45F8">
        <w:rPr>
          <w:rFonts w:ascii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 w:rsidR="00F07C61"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EA45F8">
        <w:rPr>
          <w:rFonts w:ascii="Times New Roman" w:hAnsi="Times New Roman"/>
          <w:sz w:val="24"/>
          <w:szCs w:val="24"/>
        </w:rPr>
        <w:t>, обеспечивающи</w:t>
      </w:r>
      <w:r w:rsidR="00F07C61">
        <w:rPr>
          <w:rFonts w:ascii="Times New Roman" w:hAnsi="Times New Roman"/>
          <w:sz w:val="24"/>
          <w:szCs w:val="24"/>
        </w:rPr>
        <w:t>й</w:t>
      </w:r>
      <w:r w:rsidRPr="00EA45F8">
        <w:rPr>
          <w:rFonts w:ascii="Times New Roman" w:hAnsi="Times New Roman"/>
          <w:sz w:val="24"/>
          <w:szCs w:val="24"/>
        </w:rPr>
        <w:t xml:space="preserve"> фундаментальную подготовку по профилю </w:t>
      </w:r>
      <w:r w:rsidR="00810645">
        <w:rPr>
          <w:rFonts w:ascii="Times New Roman" w:hAnsi="Times New Roman"/>
          <w:sz w:val="24"/>
          <w:szCs w:val="24"/>
        </w:rPr>
        <w:t>«Математика и Экономика»</w:t>
      </w:r>
      <w:bookmarkStart w:id="0" w:name="_GoBack"/>
      <w:bookmarkEnd w:id="0"/>
      <w:r w:rsidRPr="00EA45F8">
        <w:rPr>
          <w:rFonts w:ascii="Times New Roman" w:hAnsi="Times New Roman"/>
          <w:sz w:val="24"/>
          <w:szCs w:val="24"/>
        </w:rPr>
        <w:t xml:space="preserve"> и предваряет обучение по модулю «</w:t>
      </w:r>
      <w:r>
        <w:rPr>
          <w:rFonts w:ascii="Times New Roman" w:hAnsi="Times New Roman"/>
          <w:sz w:val="24"/>
          <w:szCs w:val="24"/>
        </w:rPr>
        <w:t>Дифференциальная геометрия</w:t>
      </w:r>
      <w:r w:rsidRPr="00EA45F8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  «Математическая логика»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971CD9" w:rsidRPr="00EA45F8" w:rsidRDefault="00971CD9" w:rsidP="00971CD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«Основы научных знаний», «Информационные технологии»</w:t>
      </w:r>
      <w:r>
        <w:rPr>
          <w:rFonts w:ascii="Times New Roman" w:hAnsi="Times New Roman"/>
          <w:sz w:val="24"/>
          <w:szCs w:val="24"/>
        </w:rPr>
        <w:t>, «Основы математики и информатики»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971CD9" w:rsidRPr="00DB597C" w:rsidRDefault="00971CD9" w:rsidP="00971CD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1CD9" w:rsidRPr="00DB597C" w:rsidRDefault="00971CD9" w:rsidP="00971CD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971CD9" w:rsidRPr="00DB597C" w:rsidRDefault="00971CD9" w:rsidP="00971CD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971CD9" w:rsidRPr="00DB597C" w:rsidTr="00BD0E1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CD9" w:rsidRPr="00DB597C" w:rsidRDefault="00971CD9" w:rsidP="00BD0E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CD9" w:rsidRPr="00DB597C" w:rsidRDefault="00971CD9" w:rsidP="00BD0E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971CD9" w:rsidRPr="00DB597C" w:rsidTr="00BD0E1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CD9" w:rsidRPr="00DB597C" w:rsidRDefault="00971CD9" w:rsidP="00BD0E1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CD9" w:rsidRPr="00F95490" w:rsidRDefault="00971CD9" w:rsidP="00F954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F9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 1</w:t>
            </w:r>
            <w:r w:rsidR="00F9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71CD9" w:rsidRPr="00DB597C" w:rsidTr="00BD0E12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CD9" w:rsidRPr="00DB597C" w:rsidRDefault="00971CD9" w:rsidP="00BD0E1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CD9" w:rsidRPr="0035379D" w:rsidRDefault="00971CD9" w:rsidP="00F954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="00F9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971CD9" w:rsidRPr="00DB597C" w:rsidTr="00BD0E12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CD9" w:rsidRPr="00DB597C" w:rsidRDefault="00971CD9" w:rsidP="00BD0E1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CD9" w:rsidRPr="0035379D" w:rsidRDefault="00971CD9" w:rsidP="00F954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F9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95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71CD9" w:rsidRPr="00DB597C" w:rsidTr="00BD0E1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CD9" w:rsidRPr="00DB597C" w:rsidRDefault="00971CD9" w:rsidP="00BD0E1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CD9" w:rsidRPr="002B2228" w:rsidRDefault="00971CD9" w:rsidP="00BD0E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971CD9" w:rsidRPr="00DB597C" w:rsidTr="00BD0E1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CD9" w:rsidRPr="00DB597C" w:rsidRDefault="00971CD9" w:rsidP="00BD0E1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CD9" w:rsidRPr="008E3E06" w:rsidRDefault="00971CD9" w:rsidP="00BD0E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971CD9" w:rsidRPr="00DB597C" w:rsidRDefault="00971CD9" w:rsidP="00971CD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71CD9" w:rsidRPr="00DB597C" w:rsidSect="00BD0E12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971CD9" w:rsidRPr="00DB597C" w:rsidRDefault="00971CD9" w:rsidP="00971CD9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971CD9" w:rsidRPr="00DB597C" w:rsidRDefault="00971CD9" w:rsidP="00971CD9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КЛАССИЧЕСКАЯ МАТЕМАТИКА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25"/>
        <w:gridCol w:w="3324"/>
        <w:gridCol w:w="814"/>
        <w:gridCol w:w="1532"/>
        <w:gridCol w:w="1418"/>
        <w:gridCol w:w="992"/>
        <w:gridCol w:w="1418"/>
        <w:gridCol w:w="1134"/>
        <w:gridCol w:w="1275"/>
        <w:gridCol w:w="1636"/>
      </w:tblGrid>
      <w:tr w:rsidR="00971CD9" w:rsidRPr="00DB597C" w:rsidTr="00BD0E12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gridSpan w:val="2"/>
            <w:vMerge w:val="restart"/>
            <w:shd w:val="clear" w:color="auto" w:fill="auto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971CD9" w:rsidRPr="00DB597C" w:rsidTr="00BD0E12">
        <w:tc>
          <w:tcPr>
            <w:tcW w:w="817" w:type="dxa"/>
            <w:vMerge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71CD9" w:rsidRPr="00DB597C" w:rsidTr="00BD0E12">
        <w:tc>
          <w:tcPr>
            <w:tcW w:w="817" w:type="dxa"/>
            <w:vMerge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2" w:type="dxa"/>
            <w:vMerge/>
            <w:shd w:val="clear" w:color="auto" w:fill="auto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71CD9" w:rsidRPr="00DB597C" w:rsidTr="00BD0E12">
        <w:tc>
          <w:tcPr>
            <w:tcW w:w="14785" w:type="dxa"/>
            <w:gridSpan w:val="11"/>
            <w:shd w:val="clear" w:color="auto" w:fill="auto"/>
            <w:vAlign w:val="center"/>
          </w:tcPr>
          <w:p w:rsidR="00971CD9" w:rsidRPr="00DB597C" w:rsidRDefault="00971CD9" w:rsidP="00BD0E12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971CD9" w:rsidRPr="00DB597C" w:rsidTr="00BD0E12">
        <w:tc>
          <w:tcPr>
            <w:tcW w:w="1242" w:type="dxa"/>
            <w:gridSpan w:val="2"/>
            <w:shd w:val="clear" w:color="auto" w:fill="auto"/>
            <w:vAlign w:val="center"/>
          </w:tcPr>
          <w:p w:rsidR="00971CD9" w:rsidRPr="00466B52" w:rsidRDefault="00971CD9" w:rsidP="00826C9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 0</w:t>
            </w:r>
            <w:r w:rsidR="00826C9A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7</w:t>
            </w: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971CD9" w:rsidRPr="00DB597C" w:rsidRDefault="00971CD9" w:rsidP="00BD0E1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Интегральное исчисление функций одной переменной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4521" w:rsidRDefault="00904521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  <w:p w:rsidR="00971CD9" w:rsidRPr="00DB597C" w:rsidRDefault="00971CD9" w:rsidP="009045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71CD9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971CD9" w:rsidRPr="00DB597C" w:rsidTr="00BD0E12">
        <w:tc>
          <w:tcPr>
            <w:tcW w:w="1242" w:type="dxa"/>
            <w:gridSpan w:val="2"/>
            <w:shd w:val="clear" w:color="auto" w:fill="auto"/>
            <w:vAlign w:val="center"/>
          </w:tcPr>
          <w:p w:rsidR="00971CD9" w:rsidRPr="00466B52" w:rsidRDefault="00971CD9" w:rsidP="00826C9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 xml:space="preserve">КМ </w:t>
            </w:r>
            <w:r w:rsidR="00826C9A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07.</w:t>
            </w: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971CD9" w:rsidRPr="00DB597C" w:rsidRDefault="00971CD9" w:rsidP="00BD0E1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Геометрия 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4521" w:rsidRDefault="00904521" w:rsidP="009045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71CD9" w:rsidRPr="00DB597C" w:rsidRDefault="00904521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71CD9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971CD9" w:rsidRPr="00DB597C" w:rsidTr="00BD0E12">
        <w:tc>
          <w:tcPr>
            <w:tcW w:w="1242" w:type="dxa"/>
            <w:gridSpan w:val="2"/>
            <w:shd w:val="clear" w:color="auto" w:fill="auto"/>
            <w:vAlign w:val="center"/>
          </w:tcPr>
          <w:p w:rsidR="00971CD9" w:rsidRPr="00466B52" w:rsidRDefault="00971CD9" w:rsidP="00826C9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 0</w:t>
            </w:r>
            <w:r w:rsidR="00826C9A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7</w:t>
            </w: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971CD9" w:rsidRPr="00DB597C" w:rsidRDefault="00971CD9" w:rsidP="00BD0E1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функций комплексного переменного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71CD9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971CD9" w:rsidRPr="00DB597C" w:rsidTr="00BD0E12">
        <w:tc>
          <w:tcPr>
            <w:tcW w:w="1242" w:type="dxa"/>
            <w:gridSpan w:val="2"/>
            <w:shd w:val="clear" w:color="auto" w:fill="auto"/>
            <w:vAlign w:val="center"/>
          </w:tcPr>
          <w:p w:rsidR="00971CD9" w:rsidRPr="00466B52" w:rsidRDefault="00971CD9" w:rsidP="009045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 0</w:t>
            </w:r>
            <w:r w:rsidR="00826C9A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7</w:t>
            </w: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.0</w:t>
            </w:r>
            <w:r w:rsidR="00904521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971CD9" w:rsidRPr="00DB597C" w:rsidRDefault="00971CD9" w:rsidP="00BD0E1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вероятностей и математическая статистика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71CD9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971CD9" w:rsidRPr="00DB597C" w:rsidTr="00BD0E12">
        <w:tc>
          <w:tcPr>
            <w:tcW w:w="1242" w:type="dxa"/>
            <w:gridSpan w:val="2"/>
            <w:shd w:val="clear" w:color="auto" w:fill="auto"/>
            <w:vAlign w:val="center"/>
          </w:tcPr>
          <w:p w:rsidR="00971CD9" w:rsidRPr="00466B52" w:rsidRDefault="00971CD9" w:rsidP="009045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 0</w:t>
            </w:r>
            <w:r w:rsidR="00826C9A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7</w:t>
            </w: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.0</w:t>
            </w:r>
            <w:r w:rsidR="00904521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971CD9" w:rsidRPr="00DB597C" w:rsidRDefault="00826C9A" w:rsidP="00BD0E1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чисел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71CD9" w:rsidRPr="00DB597C" w:rsidRDefault="00904521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71CD9" w:rsidRPr="00DB597C" w:rsidRDefault="00904521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71CD9" w:rsidRPr="00DB597C" w:rsidRDefault="00904521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1CD9" w:rsidRPr="00DB597C" w:rsidRDefault="00904521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71CD9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971CD9" w:rsidRPr="00DB597C" w:rsidRDefault="00971CD9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904521" w:rsidRPr="00DB597C" w:rsidTr="00BD0E12">
        <w:tc>
          <w:tcPr>
            <w:tcW w:w="1242" w:type="dxa"/>
            <w:gridSpan w:val="2"/>
            <w:shd w:val="clear" w:color="auto" w:fill="auto"/>
            <w:vAlign w:val="center"/>
          </w:tcPr>
          <w:p w:rsidR="00904521" w:rsidRPr="00466B52" w:rsidRDefault="00904521" w:rsidP="009045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 07.07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904521" w:rsidRPr="00DB597C" w:rsidRDefault="00904521" w:rsidP="006662E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Линии второго порядка в евклидовой и проективной плоскости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04521" w:rsidRDefault="00904521" w:rsidP="00BD0E1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04521" w:rsidRDefault="00904521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4521" w:rsidRDefault="00904521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4521" w:rsidRDefault="00904521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4521" w:rsidRPr="00DB597C" w:rsidRDefault="00904521" w:rsidP="006662E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4521" w:rsidRDefault="00904521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4521" w:rsidRDefault="00904521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04521" w:rsidRDefault="00904521" w:rsidP="009045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904521" w:rsidRDefault="00904521" w:rsidP="009045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904521" w:rsidRPr="00DB597C" w:rsidTr="00BD0E12">
        <w:tc>
          <w:tcPr>
            <w:tcW w:w="1242" w:type="dxa"/>
            <w:gridSpan w:val="2"/>
            <w:shd w:val="clear" w:color="auto" w:fill="auto"/>
            <w:vAlign w:val="center"/>
          </w:tcPr>
          <w:p w:rsidR="00904521" w:rsidRDefault="00904521" w:rsidP="009045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 07.08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904521" w:rsidRDefault="00904521" w:rsidP="006662E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Многочлены над числовыми полями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04521" w:rsidRPr="00DB597C" w:rsidRDefault="00904521" w:rsidP="006662E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04521" w:rsidRPr="00DB597C" w:rsidRDefault="00904521" w:rsidP="006662E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4521" w:rsidRPr="00DB597C" w:rsidRDefault="00904521" w:rsidP="006662E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4521" w:rsidRPr="00DB597C" w:rsidRDefault="00904521" w:rsidP="006662E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4521" w:rsidRPr="00DB597C" w:rsidRDefault="00904521" w:rsidP="006662E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4521" w:rsidRDefault="00904521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4521" w:rsidRDefault="00904521" w:rsidP="00BD0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04521" w:rsidRDefault="00904521" w:rsidP="009045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904521" w:rsidRDefault="00904521" w:rsidP="009045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904521" w:rsidRPr="00DB597C" w:rsidTr="00BD0E12">
        <w:tc>
          <w:tcPr>
            <w:tcW w:w="14785" w:type="dxa"/>
            <w:gridSpan w:val="11"/>
            <w:shd w:val="clear" w:color="auto" w:fill="auto"/>
            <w:vAlign w:val="center"/>
          </w:tcPr>
          <w:p w:rsidR="00904521" w:rsidRPr="00EF6FAD" w:rsidRDefault="00904521" w:rsidP="00BD0E12">
            <w:pPr>
              <w:pStyle w:val="af4"/>
              <w:ind w:left="36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2.Аттестац</w:t>
            </w:r>
            <w:r w:rsidRPr="00EF6FAD">
              <w:rPr>
                <w:rFonts w:ascii="Times New Roman" w:hAnsi="Times New Roman"/>
                <w:caps/>
                <w:sz w:val="24"/>
                <w:szCs w:val="24"/>
              </w:rPr>
              <w:t>ия по модулю</w:t>
            </w:r>
          </w:p>
        </w:tc>
      </w:tr>
      <w:tr w:rsidR="00904521" w:rsidRPr="00DB597C" w:rsidTr="00BD0E12">
        <w:trPr>
          <w:trHeight w:val="70"/>
        </w:trPr>
        <w:tc>
          <w:tcPr>
            <w:tcW w:w="1242" w:type="dxa"/>
            <w:gridSpan w:val="2"/>
            <w:shd w:val="clear" w:color="auto" w:fill="auto"/>
            <w:vAlign w:val="center"/>
          </w:tcPr>
          <w:p w:rsidR="00904521" w:rsidRPr="008E3E06" w:rsidRDefault="00904521" w:rsidP="00904521">
            <w:pPr>
              <w:rPr>
                <w:rFonts w:ascii="Times New Roman" w:hAnsi="Times New Roman"/>
                <w:sz w:val="24"/>
                <w:szCs w:val="24"/>
              </w:rPr>
            </w:pPr>
            <w:r w:rsidRPr="008E3E06">
              <w:rPr>
                <w:rFonts w:ascii="Times New Roman" w:hAnsi="Times New Roman"/>
                <w:sz w:val="24"/>
                <w:szCs w:val="24"/>
              </w:rPr>
              <w:t>К.М.0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E3E06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E3E06">
              <w:rPr>
                <w:rFonts w:ascii="Times New Roman" w:hAnsi="Times New Roman"/>
                <w:sz w:val="24"/>
                <w:szCs w:val="24"/>
              </w:rPr>
              <w:t>(К)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904521" w:rsidRPr="008E3E06" w:rsidRDefault="00904521" w:rsidP="00BD0E12">
            <w:pPr>
              <w:rPr>
                <w:rFonts w:ascii="Times New Roman" w:hAnsi="Times New Roman"/>
                <w:sz w:val="24"/>
                <w:szCs w:val="24"/>
              </w:rPr>
            </w:pPr>
            <w:r w:rsidRPr="008E3E06">
              <w:rPr>
                <w:rFonts w:ascii="Times New Roman" w:hAnsi="Times New Roman"/>
                <w:sz w:val="24"/>
                <w:szCs w:val="24"/>
              </w:rPr>
              <w:t>Экзамены по модулю "Классическая математика"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04521" w:rsidRPr="00F27407" w:rsidRDefault="00904521" w:rsidP="00BD0E12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04521" w:rsidRPr="00F27407" w:rsidRDefault="00904521" w:rsidP="00BD0E12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04521" w:rsidRPr="00F27407" w:rsidRDefault="00904521" w:rsidP="00BD0E12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4521" w:rsidRPr="00F27407" w:rsidRDefault="00904521" w:rsidP="00BD0E12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04521" w:rsidRPr="00904521" w:rsidRDefault="00904521" w:rsidP="00BD0E1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4521" w:rsidRPr="00F27407" w:rsidRDefault="00904521" w:rsidP="00BD0E12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4521" w:rsidRPr="00F27407" w:rsidRDefault="00904521" w:rsidP="00BD0E12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04521" w:rsidRDefault="00904521" w:rsidP="00BD0E12">
            <w:pPr>
              <w:tabs>
                <w:tab w:val="left" w:pos="814"/>
              </w:tabs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ОР1,</w:t>
            </w:r>
          </w:p>
          <w:p w:rsidR="00904521" w:rsidRPr="00F0764C" w:rsidRDefault="00904521" w:rsidP="00BD0E12">
            <w:pPr>
              <w:tabs>
                <w:tab w:val="left" w:pos="814"/>
              </w:tabs>
              <w:rPr>
                <w:rFonts w:ascii="Times New Roman" w:hAnsi="Times New Roman"/>
                <w:caps/>
                <w:sz w:val="24"/>
                <w:szCs w:val="24"/>
              </w:rPr>
            </w:pPr>
            <w:r w:rsidRPr="00F0764C">
              <w:rPr>
                <w:rFonts w:ascii="Times New Roman" w:hAnsi="Times New Roman"/>
                <w:caps/>
                <w:sz w:val="24"/>
                <w:szCs w:val="24"/>
              </w:rPr>
              <w:t>ОР2</w:t>
            </w:r>
          </w:p>
        </w:tc>
      </w:tr>
    </w:tbl>
    <w:p w:rsidR="00971CD9" w:rsidRPr="00DB597C" w:rsidRDefault="00971CD9" w:rsidP="00971CD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971CD9" w:rsidRPr="00DB597C" w:rsidSect="00BD0E12">
          <w:pgSz w:w="16838" w:h="11906" w:orient="landscape"/>
          <w:pgMar w:top="567" w:right="851" w:bottom="426" w:left="1418" w:header="709" w:footer="709" w:gutter="0"/>
          <w:cols w:space="708"/>
          <w:docGrid w:linePitch="360"/>
        </w:sectPr>
      </w:pPr>
    </w:p>
    <w:p w:rsidR="00971CD9" w:rsidRPr="00DB597C" w:rsidRDefault="00971CD9" w:rsidP="00971CD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971CD9" w:rsidRPr="00DB597C" w:rsidRDefault="00971CD9" w:rsidP="00971CD9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971CD9" w:rsidRPr="003C092E" w:rsidRDefault="00971CD9" w:rsidP="00971CD9">
      <w:pPr>
        <w:pStyle w:val="a4"/>
        <w:widowControl w:val="0"/>
        <w:numPr>
          <w:ilvl w:val="0"/>
          <w:numId w:val="2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Pr="003C092E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3C092E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971CD9" w:rsidRPr="003C092E" w:rsidRDefault="00971CD9" w:rsidP="00971CD9">
      <w:pPr>
        <w:widowControl w:val="0"/>
        <w:numPr>
          <w:ilvl w:val="0"/>
          <w:numId w:val="2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971CD9" w:rsidRPr="003C092E" w:rsidRDefault="00971CD9" w:rsidP="00971CD9">
      <w:pPr>
        <w:widowControl w:val="0"/>
        <w:numPr>
          <w:ilvl w:val="0"/>
          <w:numId w:val="2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971CD9" w:rsidRPr="003C092E" w:rsidRDefault="00971CD9" w:rsidP="00971CD9">
      <w:pPr>
        <w:widowControl w:val="0"/>
        <w:numPr>
          <w:ilvl w:val="0"/>
          <w:numId w:val="2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971CD9" w:rsidRPr="003C092E" w:rsidRDefault="00971CD9" w:rsidP="00971CD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971CD9" w:rsidRPr="003C092E" w:rsidRDefault="00971CD9" w:rsidP="00971CD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3C092E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971CD9" w:rsidRPr="003C092E" w:rsidRDefault="00971CD9" w:rsidP="00971CD9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971CD9" w:rsidRPr="00DB597C" w:rsidRDefault="00971CD9" w:rsidP="00971CD9">
      <w:pPr>
        <w:spacing w:after="120" w:line="48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caps/>
          <w:sz w:val="24"/>
          <w:szCs w:val="24"/>
          <w:lang w:eastAsia="ru-RU"/>
        </w:rPr>
        <w:br w:type="page"/>
      </w:r>
    </w:p>
    <w:p w:rsidR="00971CD9" w:rsidRPr="00DB597C" w:rsidRDefault="00971CD9" w:rsidP="00971CD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971CD9" w:rsidRPr="00DB597C" w:rsidRDefault="00971CD9" w:rsidP="00971CD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ИНТЕГРАЛЬНОЕ ИСЧИСЛЕНИЕ ФУНКЦИЙ ОДНОЙ ПЕРЕМЕННОЙ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71CD9" w:rsidRPr="00DB597C" w:rsidRDefault="00971CD9" w:rsidP="00971CD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71CD9" w:rsidRPr="00E26703" w:rsidRDefault="00971CD9" w:rsidP="00971CD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26703">
        <w:rPr>
          <w:rFonts w:ascii="Times New Roman" w:hAnsi="Times New Roman"/>
          <w:bCs/>
          <w:sz w:val="24"/>
          <w:szCs w:val="24"/>
        </w:rPr>
        <w:t>Учебная программа дисциплины «</w:t>
      </w:r>
      <w:r>
        <w:rPr>
          <w:rFonts w:ascii="Times New Roman" w:hAnsi="Times New Roman"/>
          <w:bCs/>
          <w:sz w:val="24"/>
          <w:szCs w:val="24"/>
        </w:rPr>
        <w:t>Интегральное исчисление функций одной переменной</w:t>
      </w:r>
      <w:r w:rsidRPr="00E26703">
        <w:rPr>
          <w:rFonts w:ascii="Times New Roman" w:hAnsi="Times New Roman"/>
          <w:bCs/>
          <w:sz w:val="24"/>
          <w:szCs w:val="24"/>
        </w:rPr>
        <w:t>» в рамках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 w:rsidRPr="00E26703">
        <w:rPr>
          <w:rFonts w:ascii="Times New Roman" w:hAnsi="Times New Roman"/>
          <w:bCs/>
          <w:sz w:val="24"/>
          <w:szCs w:val="24"/>
        </w:rPr>
        <w:t>» дает возможность актуализировать знания ш</w:t>
      </w:r>
      <w:r>
        <w:rPr>
          <w:rFonts w:ascii="Times New Roman" w:hAnsi="Times New Roman"/>
          <w:bCs/>
          <w:sz w:val="24"/>
          <w:szCs w:val="24"/>
        </w:rPr>
        <w:t>кольного курса «Алгебра и начала</w:t>
      </w:r>
      <w:r w:rsidRPr="00E26703">
        <w:rPr>
          <w:rFonts w:ascii="Times New Roman" w:hAnsi="Times New Roman"/>
          <w:bCs/>
          <w:sz w:val="24"/>
          <w:szCs w:val="24"/>
        </w:rPr>
        <w:t xml:space="preserve"> анализа», а также дает систематизированные современные знания по математическому анализу.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71CD9" w:rsidRDefault="00971CD9" w:rsidP="00971CD9">
      <w:pPr>
        <w:autoSpaceDE w:val="0"/>
        <w:autoSpaceDN w:val="0"/>
        <w:adjustRightInd w:val="0"/>
        <w:spacing w:after="0"/>
        <w:ind w:firstLine="709"/>
        <w:jc w:val="both"/>
      </w:pPr>
      <w:r w:rsidRPr="00E2670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Интегральное исчисление функций одной переменной</w:t>
      </w:r>
      <w:r w:rsidRPr="00E26703"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t>».</w:t>
      </w:r>
    </w:p>
    <w:p w:rsidR="00971CD9" w:rsidRPr="00E26703" w:rsidRDefault="00971CD9" w:rsidP="00971CD9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6703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E26703"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Интегральное исчисление функций одной переменной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/>
          <w:color w:val="1D1B11"/>
          <w:sz w:val="24"/>
          <w:szCs w:val="24"/>
        </w:rPr>
        <w:t>обучающиеся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используют знания, умения и виды деятельности, сформированные в процессе изучения предмета «Алгебра и начала анализа» на предыдущем уровне образования, дисциплин «Введение</w:t>
      </w:r>
      <w:r>
        <w:rPr>
          <w:rFonts w:ascii="Times New Roman" w:hAnsi="Times New Roman"/>
          <w:color w:val="1D1B11"/>
          <w:sz w:val="24"/>
          <w:szCs w:val="24"/>
        </w:rPr>
        <w:t xml:space="preserve"> в математику», </w:t>
      </w:r>
      <w:r w:rsidRPr="00E26703">
        <w:rPr>
          <w:rFonts w:ascii="Times New Roman" w:hAnsi="Times New Roman"/>
          <w:color w:val="1D1B11"/>
          <w:sz w:val="24"/>
          <w:szCs w:val="24"/>
        </w:rPr>
        <w:t>«Математический анализ», «Геометрия».</w:t>
      </w:r>
    </w:p>
    <w:p w:rsidR="00971CD9" w:rsidRPr="00E26703" w:rsidRDefault="00971CD9" w:rsidP="00971CD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26703">
        <w:rPr>
          <w:rFonts w:ascii="Times New Roman" w:hAnsi="Times New Roman"/>
          <w:sz w:val="24"/>
          <w:szCs w:val="24"/>
        </w:rPr>
        <w:t xml:space="preserve"> Освоение данной дисциплины является основой для последующего изучения дисциплин «Теория функций действительного переменного», «Теория функций комплексного переменного», «Дифференциальные уравнения», «Теория вероятностей и математическая статистика», дисциплин по выбору</w:t>
      </w:r>
      <w:r>
        <w:rPr>
          <w:rFonts w:ascii="Times New Roman" w:hAnsi="Times New Roman"/>
          <w:sz w:val="24"/>
          <w:szCs w:val="24"/>
        </w:rPr>
        <w:t>.</w:t>
      </w:r>
    </w:p>
    <w:p w:rsidR="00971CD9" w:rsidRPr="00DB597C" w:rsidRDefault="00971CD9" w:rsidP="00971C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71CD9" w:rsidRPr="008B012A" w:rsidRDefault="00971CD9" w:rsidP="00971C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8B012A">
        <w:rPr>
          <w:rFonts w:ascii="Times New Roman" w:hAnsi="Times New Roman"/>
          <w:color w:val="1D1B11"/>
          <w:sz w:val="24"/>
          <w:szCs w:val="24"/>
        </w:rPr>
        <w:t>формировани</w:t>
      </w:r>
      <w:r>
        <w:rPr>
          <w:rFonts w:ascii="Times New Roman" w:hAnsi="Times New Roman"/>
          <w:color w:val="1D1B11"/>
          <w:sz w:val="24"/>
          <w:szCs w:val="24"/>
        </w:rPr>
        <w:t>е</w:t>
      </w:r>
      <w:r w:rsidRPr="008B012A">
        <w:rPr>
          <w:rFonts w:ascii="Times New Roman" w:hAnsi="Times New Roman"/>
          <w:color w:val="1D1B11"/>
          <w:sz w:val="24"/>
          <w:szCs w:val="24"/>
        </w:rPr>
        <w:t xml:space="preserve"> систематизированных знаний по теме «Интегральное исчисление функций и его приложения» и ее роли в системе математических наук с учетом содержательной специфики предмета «Алгебра и начала анализа» в общеобразовательной школе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71CD9" w:rsidRPr="008B012A" w:rsidRDefault="00971CD9" w:rsidP="00971CD9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B012A">
        <w:rPr>
          <w:rFonts w:ascii="Times New Roman" w:hAnsi="Times New Roman"/>
          <w:sz w:val="24"/>
          <w:szCs w:val="24"/>
        </w:rPr>
        <w:t>формировать основные знания, умения и навыки, применяемые при вычислении интегралов и применении интегралов для вычисления геометрических и физических величин;</w:t>
      </w:r>
    </w:p>
    <w:p w:rsidR="00971CD9" w:rsidRPr="008B012A" w:rsidRDefault="00971CD9" w:rsidP="00971CD9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B012A">
        <w:rPr>
          <w:rFonts w:ascii="Times New Roman" w:hAnsi="Times New Roman"/>
          <w:sz w:val="24"/>
          <w:szCs w:val="24"/>
        </w:rPr>
        <w:t>систематизировать современные знания об интегральном исчислении и его приложениях;</w:t>
      </w:r>
    </w:p>
    <w:p w:rsidR="00971CD9" w:rsidRPr="008B012A" w:rsidRDefault="00971CD9" w:rsidP="00971C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012A">
        <w:rPr>
          <w:rFonts w:ascii="Times New Roman" w:hAnsi="Times New Roman"/>
          <w:sz w:val="24"/>
          <w:szCs w:val="24"/>
        </w:rPr>
        <w:t>актуализировать знания школьного курса «Алгебра и начала анализа».</w:t>
      </w:r>
    </w:p>
    <w:p w:rsidR="00BD0E12" w:rsidRDefault="00281BFF" w:rsidP="00281BFF">
      <w:pPr>
        <w:pStyle w:val="a4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="00BD0E12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Образовательные результаты </w:t>
      </w:r>
    </w:p>
    <w:tbl>
      <w:tblPr>
        <w:tblW w:w="5000" w:type="pct"/>
        <w:tblLayout w:type="fixed"/>
        <w:tblLook w:val="0000"/>
      </w:tblPr>
      <w:tblGrid>
        <w:gridCol w:w="947"/>
        <w:gridCol w:w="2421"/>
        <w:gridCol w:w="1514"/>
        <w:gridCol w:w="1909"/>
        <w:gridCol w:w="1531"/>
        <w:gridCol w:w="1531"/>
      </w:tblGrid>
      <w:tr w:rsidR="00281BFF" w:rsidRPr="00DB597C" w:rsidTr="00281BFF">
        <w:trPr>
          <w:trHeight w:val="385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BFF" w:rsidRPr="00A81EA5" w:rsidRDefault="00281BFF" w:rsidP="00F07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BFF" w:rsidRPr="00A81EA5" w:rsidRDefault="00281BFF" w:rsidP="00F07C6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BFF" w:rsidRPr="00A81EA5" w:rsidRDefault="00281BFF" w:rsidP="00F07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BFF" w:rsidRPr="00A81EA5" w:rsidRDefault="00281BFF" w:rsidP="00F07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1BFF" w:rsidRDefault="00281BFF" w:rsidP="00F07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281BFF" w:rsidRPr="00A81EA5" w:rsidRDefault="00281BFF" w:rsidP="00F07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1BFF" w:rsidRPr="00A81EA5" w:rsidRDefault="00281BFF" w:rsidP="00F07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281BFF" w:rsidRPr="00DB597C" w:rsidTr="00F07C61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1BFF" w:rsidRPr="00DB597C" w:rsidRDefault="00281BFF" w:rsidP="00F07C6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1BFF" w:rsidRPr="00DB597C" w:rsidRDefault="00281BFF" w:rsidP="00281BF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специальной профессиональной терминологией, отражающей интегральные знания </w:t>
            </w:r>
            <w:r w:rsidRPr="00B848E6">
              <w:rPr>
                <w:rFonts w:ascii="Times New Roman" w:hAnsi="Times New Roman"/>
                <w:sz w:val="24"/>
                <w:szCs w:val="24"/>
              </w:rPr>
              <w:lastRenderedPageBreak/>
              <w:t>из области математики.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BFF" w:rsidRPr="00DB597C" w:rsidRDefault="00281BFF" w:rsidP="00F07C6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lastRenderedPageBreak/>
              <w:t>ОР-1.1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1BFF" w:rsidRPr="00B848E6" w:rsidRDefault="00281BFF" w:rsidP="00F07C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современными знаниями о математическом анализе и его </w:t>
            </w:r>
            <w:r w:rsidRPr="00B848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приложениях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1BFF" w:rsidRDefault="00281BFF" w:rsidP="00F0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УК.1.1</w:t>
            </w:r>
          </w:p>
          <w:p w:rsidR="00281BFF" w:rsidRPr="00DB597C" w:rsidRDefault="00281BFF" w:rsidP="00F0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УК.1.2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1BFF" w:rsidRPr="00B848E6" w:rsidRDefault="00281BFF" w:rsidP="00281BFF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281BFF" w:rsidRPr="00DB597C" w:rsidRDefault="00281BFF" w:rsidP="00281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2)</w:t>
            </w:r>
            <w:r w:rsidRPr="008C4096"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</w:p>
        </w:tc>
      </w:tr>
      <w:tr w:rsidR="00281BFF" w:rsidRPr="00DB597C" w:rsidTr="00281BFF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1BFF" w:rsidRPr="00DB597C" w:rsidRDefault="00281BFF" w:rsidP="00F07C6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lastRenderedPageBreak/>
              <w:t>ОР.2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1BFF" w:rsidRPr="00DB597C" w:rsidRDefault="00281BFF" w:rsidP="00F07C6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1BFF" w:rsidRPr="00DB597C" w:rsidRDefault="00281BFF" w:rsidP="00F07C6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ОР.2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1BFF" w:rsidRPr="00DB597C" w:rsidRDefault="00281BFF" w:rsidP="00F07C6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1BFF" w:rsidRPr="00DB597C" w:rsidRDefault="00281BFF" w:rsidP="00F0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УК.1.5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1BFF" w:rsidRPr="00B848E6" w:rsidRDefault="00281BFF" w:rsidP="00281BFF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1)Разноуровневая контрольная работа</w:t>
            </w:r>
          </w:p>
          <w:p w:rsidR="00281BFF" w:rsidRPr="00DB597C" w:rsidRDefault="00281BFF" w:rsidP="00F0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281BFF" w:rsidRDefault="00281BFF" w:rsidP="00281BFF">
      <w:pPr>
        <w:pStyle w:val="a4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1BFF" w:rsidRDefault="00281BFF" w:rsidP="00281BFF">
      <w:pPr>
        <w:pStyle w:val="a4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83"/>
        <w:gridCol w:w="940"/>
        <w:gridCol w:w="1031"/>
        <w:gridCol w:w="1316"/>
        <w:gridCol w:w="1316"/>
        <w:gridCol w:w="1167"/>
      </w:tblGrid>
      <w:tr w:rsidR="00971CD9" w:rsidRPr="000D5204" w:rsidTr="00BD0E12">
        <w:trPr>
          <w:trHeight w:val="519"/>
        </w:trPr>
        <w:tc>
          <w:tcPr>
            <w:tcW w:w="2072" w:type="pct"/>
            <w:vMerge w:val="restart"/>
            <w:shd w:val="clear" w:color="auto" w:fill="auto"/>
            <w:vAlign w:val="center"/>
          </w:tcPr>
          <w:p w:rsidR="00971CD9" w:rsidRPr="00905BD7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BD7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668" w:type="pct"/>
            <w:gridSpan w:val="3"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668" w:type="pct"/>
            <w:vMerge w:val="restart"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92" w:type="pct"/>
            <w:vMerge w:val="restart"/>
            <w:shd w:val="clear" w:color="auto" w:fill="auto"/>
            <w:vAlign w:val="center"/>
          </w:tcPr>
          <w:p w:rsidR="00971CD9" w:rsidRPr="00905BD7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BD7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971CD9" w:rsidRPr="000D5204" w:rsidTr="00BD0E12">
        <w:trPr>
          <w:trHeight w:val="1000"/>
        </w:trPr>
        <w:tc>
          <w:tcPr>
            <w:tcW w:w="2072" w:type="pct"/>
            <w:vMerge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0" w:type="pct"/>
            <w:gridSpan w:val="2"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668" w:type="pct"/>
            <w:vMerge w:val="restart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668" w:type="pct"/>
            <w:vMerge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CD9" w:rsidRPr="000D5204" w:rsidTr="00BD0E12">
        <w:trPr>
          <w:trHeight w:val="1405"/>
        </w:trPr>
        <w:tc>
          <w:tcPr>
            <w:tcW w:w="2072" w:type="pct"/>
            <w:vMerge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7" w:type="pct"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668" w:type="pct"/>
            <w:vMerge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vMerge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CD9" w:rsidRPr="000D5204" w:rsidTr="00BD0E12">
        <w:trPr>
          <w:cantSplit/>
        </w:trPr>
        <w:tc>
          <w:tcPr>
            <w:tcW w:w="2072" w:type="pct"/>
            <w:shd w:val="clear" w:color="auto" w:fill="auto"/>
          </w:tcPr>
          <w:p w:rsidR="00971CD9" w:rsidRPr="000D5204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еопределенны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 xml:space="preserve"> инте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грал.</w:t>
            </w: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71CD9" w:rsidRPr="000D5204" w:rsidTr="00BD0E12">
        <w:trPr>
          <w:cantSplit/>
        </w:trPr>
        <w:tc>
          <w:tcPr>
            <w:tcW w:w="2072" w:type="pct"/>
            <w:shd w:val="clear" w:color="auto" w:fill="auto"/>
          </w:tcPr>
          <w:p w:rsidR="00971CD9" w:rsidRPr="00B24CB8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  <w:r w:rsidRPr="00B24C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Первообразная и неопределенный интеграл. Таблица простейших интегралов. Свойства неопределенных интегралов. </w:t>
            </w:r>
            <w:r w:rsidRPr="00B24CB8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епосредственное вычисление неопределенных интегралов. Метод замены переменной.</w:t>
            </w:r>
          </w:p>
        </w:tc>
        <w:tc>
          <w:tcPr>
            <w:tcW w:w="477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4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71CD9" w:rsidRPr="000D5204" w:rsidTr="00BD0E12">
        <w:trPr>
          <w:cantSplit/>
        </w:trPr>
        <w:tc>
          <w:tcPr>
            <w:tcW w:w="2072" w:type="pct"/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1.2.Метод интегрирования по частям в неопределенном интеграле.</w:t>
            </w:r>
          </w:p>
        </w:tc>
        <w:tc>
          <w:tcPr>
            <w:tcW w:w="477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 xml:space="preserve">. Интегрирование рациональных функций 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71CD9" w:rsidRPr="000D5204" w:rsidTr="00BD0E12">
        <w:trPr>
          <w:trHeight w:val="764"/>
        </w:trPr>
        <w:tc>
          <w:tcPr>
            <w:tcW w:w="207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 xml:space="preserve">. Интегрирование иррациональных функций 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. Интегрирование тригонометрических функций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Определенный интеграл</w:t>
            </w:r>
          </w:p>
        </w:tc>
        <w:tc>
          <w:tcPr>
            <w:tcW w:w="477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341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23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92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B24CB8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CB8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.Задачи, приводящие к понятию определенного интеграла.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Определенный интеграл. Свойства определенного интеграла. Формула Ньютона-Лейбница.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B24CB8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2.2.Вычисление определенных интегралов.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Несобственные интегралы.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0D5204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. Приложения интегрального исчисления функции одной переменной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 xml:space="preserve">.1. Мера Жордана ограниченного множества 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.2.  Применение определенного интеграла к вычислению площади плоской фигуры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 xml:space="preserve">.3. Длина кривой. Вычисление длины кривой 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D5204">
              <w:rPr>
                <w:rFonts w:ascii="Times New Roman" w:hAnsi="Times New Roman"/>
                <w:sz w:val="24"/>
                <w:szCs w:val="24"/>
              </w:rPr>
              <w:t>.4. Вычисление объема и площади поверхности тела вращения с помощью определенного интеграла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0D5204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971CD9" w:rsidRPr="00DB597C" w:rsidRDefault="00971CD9" w:rsidP="00971CD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71CD9" w:rsidRPr="0035464B" w:rsidRDefault="00971CD9" w:rsidP="00971CD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464B">
        <w:rPr>
          <w:rFonts w:ascii="Times New Roman" w:hAnsi="Times New Roman"/>
          <w:sz w:val="24"/>
          <w:szCs w:val="24"/>
        </w:rPr>
        <w:t>При изучении дисциплины рекомендуется применение технологии проблемного обучения, интерактивных технологий.</w:t>
      </w:r>
    </w:p>
    <w:p w:rsidR="00971CD9" w:rsidRPr="00DB597C" w:rsidRDefault="00971CD9" w:rsidP="00971CD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/>
      </w:tblPr>
      <w:tblGrid>
        <w:gridCol w:w="487"/>
        <w:gridCol w:w="1463"/>
        <w:gridCol w:w="1702"/>
        <w:gridCol w:w="1701"/>
        <w:gridCol w:w="1701"/>
        <w:gridCol w:w="1134"/>
        <w:gridCol w:w="851"/>
        <w:gridCol w:w="814"/>
      </w:tblGrid>
      <w:tr w:rsidR="00971CD9" w:rsidRPr="00DB597C" w:rsidTr="00BD0E12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71CD9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971CD9" w:rsidRPr="00C978C4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71CD9" w:rsidRPr="00DB597C" w:rsidTr="00BD0E12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71CD9" w:rsidRPr="00DB597C" w:rsidTr="00BD0E1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№1 «Вычисление неопределенных интегралов»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71CD9" w:rsidRPr="00DB597C" w:rsidTr="00BD0E1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№1 «Неопределенный интеграл»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71CD9" w:rsidRPr="00DB597C" w:rsidTr="00BD0E1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213994" w:rsidRDefault="00971CD9" w:rsidP="00BD0E12">
            <w:pPr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№2 «Вычисление определенных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интегралов»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Контекстная задача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71CD9" w:rsidRPr="00DB597C" w:rsidTr="00BD0E1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Домашняя самостоятельная работа № 1 «Приложения интегрального исчисления»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Default="00971CD9" w:rsidP="00BD0E1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71CD9" w:rsidRPr="00DB597C" w:rsidTr="00BD0E1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№ 3 «Вычисление несобственных интегралов»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Default="00971CD9" w:rsidP="00BD0E1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971CD9" w:rsidRPr="00DB597C" w:rsidTr="00BD0E1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DB597C" w:rsidRDefault="00971CD9" w:rsidP="00BD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71CD9" w:rsidRPr="006C39B3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71CD9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71CD9" w:rsidRPr="006F6B13" w:rsidRDefault="00971CD9" w:rsidP="00971CD9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6F6B13">
        <w:rPr>
          <w:rFonts w:ascii="Times New Roman" w:hAnsi="Times New Roman"/>
          <w:sz w:val="24"/>
          <w:szCs w:val="24"/>
        </w:rPr>
        <w:t>1. Кудрявцев, Л.Д. Курс математического анализа: Учеб. для студентов вузов: Рек. М-вом образования РФ: В 3 т. Т.2: Дифференциальное и интегральное исчисление функции одной переменной / Л.Д.Кудрявцев. – 3- е изд., перераб. и доп. – М.: Дрофа, 20</w:t>
      </w:r>
      <w:r>
        <w:rPr>
          <w:rFonts w:ascii="Times New Roman" w:hAnsi="Times New Roman"/>
          <w:sz w:val="24"/>
          <w:szCs w:val="24"/>
        </w:rPr>
        <w:t>1</w:t>
      </w:r>
      <w:r w:rsidRPr="006F6B13">
        <w:rPr>
          <w:rFonts w:ascii="Times New Roman" w:hAnsi="Times New Roman"/>
          <w:sz w:val="24"/>
          <w:szCs w:val="24"/>
        </w:rPr>
        <w:t>5. – 424 с.</w:t>
      </w:r>
    </w:p>
    <w:p w:rsidR="00971CD9" w:rsidRPr="006F6B13" w:rsidRDefault="00971CD9" w:rsidP="00971CD9">
      <w:pPr>
        <w:keepNext/>
        <w:keepLines/>
        <w:spacing w:after="0"/>
        <w:ind w:firstLine="709"/>
        <w:rPr>
          <w:rFonts w:ascii="Times New Roman" w:hAnsi="Times New Roman"/>
          <w:sz w:val="24"/>
          <w:szCs w:val="24"/>
        </w:rPr>
      </w:pPr>
      <w:r w:rsidRPr="006F6B13">
        <w:rPr>
          <w:rFonts w:ascii="Times New Roman" w:hAnsi="Times New Roman"/>
          <w:sz w:val="24"/>
          <w:szCs w:val="24"/>
        </w:rPr>
        <w:t>2. Кудрявцев, Л.Д. Курс математического анализа: Учеб. для студентов вузов: Рек. М-вом образования РФ: В 3 т. Т.3: Гармонический анализ. Элементы функционального анализа / Л.Д.Кудрявцев. – 5- е изд., перераб. и доп. – М.: Дрофа, 20</w:t>
      </w:r>
      <w:r>
        <w:rPr>
          <w:rFonts w:ascii="Times New Roman" w:hAnsi="Times New Roman"/>
          <w:sz w:val="24"/>
          <w:szCs w:val="24"/>
        </w:rPr>
        <w:t>1</w:t>
      </w:r>
      <w:r w:rsidRPr="006F6B13">
        <w:rPr>
          <w:rFonts w:ascii="Times New Roman" w:hAnsi="Times New Roman"/>
          <w:sz w:val="24"/>
          <w:szCs w:val="24"/>
        </w:rPr>
        <w:t>6. – 351 с.</w:t>
      </w:r>
    </w:p>
    <w:p w:rsidR="00971CD9" w:rsidRPr="006F6B13" w:rsidRDefault="00971CD9" w:rsidP="00971CD9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6F6B13">
        <w:rPr>
          <w:rFonts w:ascii="Times New Roman" w:hAnsi="Times New Roman"/>
          <w:sz w:val="24"/>
          <w:szCs w:val="24"/>
        </w:rPr>
        <w:t>3. Демидович Б.П. Сборник задач и упражнений по математическому анализу: Учеб. пособие для вузов / Б.П.Демиович. – М.: ООО «Астрель»: ООО «АСТ», 20</w:t>
      </w:r>
      <w:r>
        <w:rPr>
          <w:rFonts w:ascii="Times New Roman" w:hAnsi="Times New Roman"/>
          <w:sz w:val="24"/>
          <w:szCs w:val="24"/>
        </w:rPr>
        <w:t>1</w:t>
      </w:r>
      <w:r w:rsidRPr="006F6B13">
        <w:rPr>
          <w:rFonts w:ascii="Times New Roman" w:hAnsi="Times New Roman"/>
          <w:sz w:val="24"/>
          <w:szCs w:val="24"/>
        </w:rPr>
        <w:t>7. – 558 с.</w:t>
      </w:r>
    </w:p>
    <w:p w:rsidR="00971CD9" w:rsidRPr="00DB597C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71CD9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71CD9" w:rsidRPr="006F6B13" w:rsidRDefault="00971CD9" w:rsidP="00971CD9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6B13">
        <w:rPr>
          <w:rFonts w:ascii="Times New Roman" w:hAnsi="Times New Roman"/>
          <w:sz w:val="24"/>
          <w:szCs w:val="24"/>
        </w:rPr>
        <w:t>Фихтенгольц, Г.М.Основы математического анализа: Учеб. для студентов вузов: Рек. М-вом образования РФ: В 2 т. Т.2 / Г.М.Фихтенгольц. – 9-е изд, стереотип. – СПб.: Лань, 2008. – 463 с.</w:t>
      </w:r>
    </w:p>
    <w:p w:rsidR="00971CD9" w:rsidRPr="006F6B13" w:rsidRDefault="00971CD9" w:rsidP="00971CD9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698"/>
        <w:rPr>
          <w:rFonts w:ascii="Times New Roman" w:hAnsi="Times New Roman"/>
          <w:sz w:val="24"/>
          <w:szCs w:val="24"/>
        </w:rPr>
      </w:pPr>
      <w:r w:rsidRPr="006F6B13">
        <w:rPr>
          <w:rFonts w:ascii="Times New Roman" w:hAnsi="Times New Roman"/>
          <w:sz w:val="24"/>
          <w:szCs w:val="24"/>
        </w:rPr>
        <w:t xml:space="preserve"> Виноградова И.А. Задачи и упражнения по математическому анализу: Учеб. пособие для студентов ун-тов и пед. вузов: Рек. МО РФ. Кн.2: Ряды, несобственные интегралы, кратные и поверхностные интегралы / И.А.Виноградова и др. – 2-е изд., перераб. – М.: Высш. шк., 20</w:t>
      </w:r>
      <w:r>
        <w:rPr>
          <w:rFonts w:ascii="Times New Roman" w:hAnsi="Times New Roman"/>
          <w:sz w:val="24"/>
          <w:szCs w:val="24"/>
        </w:rPr>
        <w:t>1</w:t>
      </w:r>
      <w:r w:rsidRPr="006F6B13">
        <w:rPr>
          <w:rFonts w:ascii="Times New Roman" w:hAnsi="Times New Roman"/>
          <w:sz w:val="24"/>
          <w:szCs w:val="24"/>
        </w:rPr>
        <w:t>2. – 711 с.</w:t>
      </w:r>
    </w:p>
    <w:p w:rsidR="00971CD9" w:rsidRPr="006F6B13" w:rsidRDefault="00971CD9" w:rsidP="00971CD9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698"/>
        <w:rPr>
          <w:rFonts w:ascii="Times New Roman" w:hAnsi="Times New Roman"/>
          <w:sz w:val="24"/>
          <w:szCs w:val="24"/>
        </w:rPr>
      </w:pPr>
      <w:r w:rsidRPr="006F6B13">
        <w:rPr>
          <w:rFonts w:ascii="Times New Roman" w:hAnsi="Times New Roman"/>
          <w:sz w:val="24"/>
          <w:szCs w:val="24"/>
        </w:rPr>
        <w:t>Задачник по курсу математического анализа: Учеб. пособие для студентов заоч. отд-ний физ.-мат. фак. пединститутов: в 2-х частях. Ч.</w:t>
      </w:r>
      <w:r w:rsidRPr="006F6B13">
        <w:rPr>
          <w:rFonts w:ascii="Times New Roman" w:hAnsi="Times New Roman"/>
          <w:sz w:val="24"/>
          <w:szCs w:val="24"/>
          <w:lang w:val="en-US"/>
        </w:rPr>
        <w:t>II</w:t>
      </w:r>
      <w:r w:rsidRPr="006F6B13">
        <w:rPr>
          <w:rFonts w:ascii="Times New Roman" w:hAnsi="Times New Roman"/>
          <w:sz w:val="24"/>
          <w:szCs w:val="24"/>
        </w:rPr>
        <w:t xml:space="preserve"> / под редакцией Н.Я. Виленкина. – М.: Просвещение, 1971. – 336 с.</w:t>
      </w:r>
    </w:p>
    <w:p w:rsidR="00971CD9" w:rsidRPr="006F6B13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6F6B13">
        <w:rPr>
          <w:rFonts w:ascii="Times New Roman" w:hAnsi="Times New Roman"/>
          <w:sz w:val="24"/>
          <w:szCs w:val="24"/>
        </w:rPr>
        <w:t>Берман Г.Н. Сборник задач по курсу математического анализа: Учеб. пособие / Г.Н.Берман. – 22-е изд., перераб. – СПб.: Профессия, 20</w:t>
      </w:r>
      <w:r>
        <w:rPr>
          <w:rFonts w:ascii="Times New Roman" w:hAnsi="Times New Roman"/>
          <w:sz w:val="24"/>
          <w:szCs w:val="24"/>
        </w:rPr>
        <w:t>1</w:t>
      </w:r>
      <w:r w:rsidRPr="006F6B13">
        <w:rPr>
          <w:rFonts w:ascii="Times New Roman" w:hAnsi="Times New Roman"/>
          <w:sz w:val="24"/>
          <w:szCs w:val="24"/>
        </w:rPr>
        <w:t>6.- 432 с.</w:t>
      </w:r>
    </w:p>
    <w:p w:rsidR="00971CD9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71CD9" w:rsidRPr="006F6B13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Барбашова Г.Л. Математический анализ: Исследование функций с помощью производной, построение графиков. Интегральное исчисление функций одной вещественной переменной. Числовые ряды: Практические занятия. – Н. Новгород: НГПУ, 2009 г.</w:t>
      </w:r>
    </w:p>
    <w:p w:rsidR="00971CD9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971CD9" w:rsidRPr="003C0E8C" w:rsidRDefault="00971CD9" w:rsidP="00971CD9">
      <w:pPr>
        <w:autoSpaceDE w:val="0"/>
        <w:autoSpaceDN w:val="0"/>
        <w:adjustRightInd w:val="0"/>
        <w:ind w:firstLine="708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3C0E8C">
        <w:rPr>
          <w:rFonts w:ascii="Times New Roman" w:hAnsi="Times New Roman"/>
          <w:color w:val="222222"/>
          <w:sz w:val="24"/>
          <w:szCs w:val="24"/>
        </w:rPr>
        <w:t>1. Кудрявцев, Л.Д. Краткий курс математического анализа : учебник : в 2-х т. / Л.Д. Кудрявцев. - 3-е изд., перераб. - Москва : Физматлит, 2010. - Т. 2. Дифференциальное и интегральное исчисления функций многих переменных. Гармонический анализ. - 425 с. - ISBN 978-5-9221-0185-1 ; То же [Электронный ресурс]. - URL: </w:t>
      </w:r>
      <w:hyperlink r:id="rId11" w:history="1">
        <w:r w:rsidRPr="003C0E8C">
          <w:rPr>
            <w:rStyle w:val="af3"/>
            <w:rFonts w:ascii="Times New Roman" w:hAnsi="Times New Roman"/>
            <w:color w:val="006CA1"/>
            <w:sz w:val="24"/>
            <w:szCs w:val="24"/>
          </w:rPr>
          <w:t>http://biblioclub.ru/index.php?page=book&amp;id=82818</w:t>
        </w:r>
      </w:hyperlink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71CD9" w:rsidRPr="00DB597C" w:rsidRDefault="00971CD9" w:rsidP="00971C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71CD9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71CD9" w:rsidRPr="003C0E8C" w:rsidRDefault="00971CD9" w:rsidP="00971CD9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C0E8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971CD9" w:rsidRPr="003C0E8C" w:rsidTr="00BD0E12">
        <w:tc>
          <w:tcPr>
            <w:tcW w:w="2943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71CD9" w:rsidRPr="003C0E8C" w:rsidTr="00BD0E12">
        <w:tc>
          <w:tcPr>
            <w:tcW w:w="2943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71CD9" w:rsidRPr="003C0E8C" w:rsidTr="00BD0E12">
        <w:tc>
          <w:tcPr>
            <w:tcW w:w="2943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971CD9" w:rsidRPr="00DB597C" w:rsidRDefault="00971CD9" w:rsidP="00971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71CD9" w:rsidRPr="003C0E8C" w:rsidRDefault="00971CD9" w:rsidP="00971CD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71CD9" w:rsidRPr="00DB597C" w:rsidRDefault="00971CD9" w:rsidP="00971CD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ГЕОМЕТРИЯ 2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71CD9" w:rsidRPr="00DB597C" w:rsidRDefault="00971CD9" w:rsidP="00971CD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71CD9" w:rsidRDefault="00971CD9" w:rsidP="00971C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26703">
        <w:rPr>
          <w:rFonts w:ascii="Times New Roman" w:hAnsi="Times New Roman"/>
          <w:bCs/>
          <w:sz w:val="24"/>
          <w:szCs w:val="24"/>
        </w:rPr>
        <w:t>Учебная программа дисциплины «</w:t>
      </w:r>
      <w:r>
        <w:rPr>
          <w:rFonts w:ascii="Times New Roman" w:hAnsi="Times New Roman"/>
          <w:bCs/>
          <w:sz w:val="24"/>
          <w:szCs w:val="24"/>
        </w:rPr>
        <w:t>Геометрия 2</w:t>
      </w:r>
      <w:r w:rsidRPr="00E26703">
        <w:rPr>
          <w:rFonts w:ascii="Times New Roman" w:hAnsi="Times New Roman"/>
          <w:bCs/>
          <w:sz w:val="24"/>
          <w:szCs w:val="24"/>
        </w:rPr>
        <w:t>» в рамках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математика»</w:t>
      </w:r>
      <w:r w:rsidRPr="00E26703">
        <w:rPr>
          <w:rFonts w:ascii="Times New Roman" w:hAnsi="Times New Roman"/>
          <w:bCs/>
          <w:sz w:val="24"/>
          <w:szCs w:val="24"/>
        </w:rPr>
        <w:t xml:space="preserve"> дает систематизированные современные знания </w:t>
      </w:r>
      <w:r>
        <w:rPr>
          <w:rFonts w:ascii="Times New Roman" w:hAnsi="Times New Roman"/>
          <w:bCs/>
          <w:sz w:val="24"/>
          <w:szCs w:val="24"/>
        </w:rPr>
        <w:t>в области геометрии.</w:t>
      </w:r>
    </w:p>
    <w:p w:rsidR="00971CD9" w:rsidRPr="00EE772B" w:rsidRDefault="00971CD9" w:rsidP="00971CD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E772B">
        <w:rPr>
          <w:rFonts w:ascii="Times New Roman" w:hAnsi="Times New Roman"/>
          <w:sz w:val="24"/>
          <w:szCs w:val="24"/>
        </w:rPr>
        <w:t>Базовые требования к содержанию, формируемым компетенциям, технологиям, формам и видам учебного процесса, контроля задаются разделами программы учебной дисциплины «Геометрия 1»: планами, тематикой проведения практических занятий, рейтинг-планами, рекомендациями, требованиями и контрольными вопросами (экзаменационными).</w:t>
      </w:r>
    </w:p>
    <w:p w:rsidR="00971CD9" w:rsidRPr="00213994" w:rsidRDefault="00971CD9" w:rsidP="00971CD9">
      <w:pPr>
        <w:spacing w:after="0"/>
        <w:ind w:firstLine="720"/>
        <w:jc w:val="both"/>
      </w:pPr>
      <w:r w:rsidRPr="00EE772B">
        <w:rPr>
          <w:rFonts w:ascii="Times New Roman" w:hAnsi="Times New Roman"/>
          <w:sz w:val="24"/>
          <w:szCs w:val="24"/>
        </w:rPr>
        <w:t xml:space="preserve">Учебная программа   дисциплины «Геометрия 1» является динамичным инструментом, корректируемым в соответствии с нормативными требованиями, практикой его реализации. 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71CD9" w:rsidRDefault="00971CD9" w:rsidP="00971CD9">
      <w:pPr>
        <w:autoSpaceDE w:val="0"/>
        <w:autoSpaceDN w:val="0"/>
        <w:adjustRightInd w:val="0"/>
        <w:spacing w:after="0"/>
        <w:ind w:firstLine="709"/>
        <w:jc w:val="both"/>
      </w:pPr>
      <w:r w:rsidRPr="00E2670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Геометрия 2</w:t>
      </w:r>
      <w:r w:rsidRPr="00E26703"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t>».</w:t>
      </w:r>
    </w:p>
    <w:p w:rsidR="00971CD9" w:rsidRPr="00E26703" w:rsidRDefault="00971CD9" w:rsidP="00971CD9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6703">
        <w:rPr>
          <w:rFonts w:ascii="Times New Roman" w:hAnsi="Times New Roman"/>
          <w:sz w:val="24"/>
          <w:szCs w:val="24"/>
        </w:rPr>
        <w:lastRenderedPageBreak/>
        <w:t xml:space="preserve">Для освоения дисциплины </w:t>
      </w:r>
      <w:r w:rsidRPr="00E26703"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Геометрия 2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/>
          <w:color w:val="1D1B11"/>
          <w:sz w:val="24"/>
          <w:szCs w:val="24"/>
        </w:rPr>
        <w:t>обучающиеся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используют знания, умения и виды деятельности, сформированные в процессе изучения </w:t>
      </w:r>
      <w:r>
        <w:rPr>
          <w:rFonts w:ascii="Times New Roman" w:hAnsi="Times New Roman"/>
          <w:color w:val="1D1B11"/>
          <w:sz w:val="24"/>
          <w:szCs w:val="24"/>
        </w:rPr>
        <w:t>дисциплины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«</w:t>
      </w:r>
      <w:r>
        <w:rPr>
          <w:rFonts w:ascii="Times New Roman" w:hAnsi="Times New Roman"/>
          <w:color w:val="1D1B11"/>
          <w:sz w:val="24"/>
          <w:szCs w:val="24"/>
        </w:rPr>
        <w:t>Геометрия 1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/>
          <w:color w:val="1D1B11"/>
          <w:sz w:val="24"/>
          <w:szCs w:val="24"/>
        </w:rPr>
        <w:t>.</w:t>
      </w:r>
    </w:p>
    <w:p w:rsidR="00971CD9" w:rsidRPr="007952C1" w:rsidRDefault="00971CD9" w:rsidP="00971CD9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952C1">
        <w:rPr>
          <w:rFonts w:ascii="Times New Roman" w:hAnsi="Times New Roman"/>
          <w:sz w:val="24"/>
          <w:szCs w:val="24"/>
        </w:rPr>
        <w:t xml:space="preserve">Освоение дисциплины является основой для последующего изучения дисциплин по выбору </w:t>
      </w:r>
      <w:r>
        <w:rPr>
          <w:rFonts w:ascii="Times New Roman" w:hAnsi="Times New Roman"/>
          <w:sz w:val="24"/>
          <w:szCs w:val="24"/>
        </w:rPr>
        <w:t>обучающихся</w:t>
      </w:r>
      <w:r w:rsidRPr="007952C1">
        <w:rPr>
          <w:rFonts w:ascii="Times New Roman" w:hAnsi="Times New Roman"/>
          <w:sz w:val="24"/>
          <w:szCs w:val="24"/>
        </w:rPr>
        <w:t>, содержание которых  связано с углубленным изучением понятий «геометрическая фигура», «число» и его обобщений, «группа преобразований» и т.д.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71CD9" w:rsidRDefault="00971CD9" w:rsidP="00971CD9">
      <w:pPr>
        <w:ind w:firstLine="709"/>
        <w:jc w:val="both"/>
        <w:rPr>
          <w:sz w:val="28"/>
          <w:szCs w:val="28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7952C1">
        <w:rPr>
          <w:rFonts w:ascii="Times New Roman" w:hAnsi="Times New Roman"/>
          <w:sz w:val="24"/>
          <w:szCs w:val="24"/>
        </w:rPr>
        <w:t>формирование систематизированных знаний и основных методов исследования в области геометрии.</w:t>
      </w:r>
    </w:p>
    <w:p w:rsidR="00971CD9" w:rsidRPr="007952C1" w:rsidRDefault="00971CD9" w:rsidP="00971C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952C1">
        <w:rPr>
          <w:rFonts w:ascii="Times New Roman" w:hAnsi="Times New Roman"/>
          <w:sz w:val="24"/>
          <w:szCs w:val="24"/>
        </w:rPr>
        <w:t>освоение студентами геометрической модели понятия вектора и векторного пространства в размерностях 2 и 3, операций над векторами и их геометрического  смысла, практического применения векторной алгебры при решении задач, в том числе задач школьного курса геометрии. Освоение метода координат, геометрии линейных образов на плоскости и в пространстве, геометрии кривых второго порядка на плоскости  в канонической системе координат, геометрии поверхностей второго порядка. Освоение аналитического подхода к изучению движений, преобразований подобия и аффинных преобразований  плоскости  пространства и их применения к решению задач. Освоение методов  параллельного проектирования и аксонометрии изображения плоских и пространственных фигур, в особенности фигур школьного курса геометрии, а также применение их при решении задач.</w:t>
      </w:r>
    </w:p>
    <w:p w:rsidR="00971CD9" w:rsidRPr="007952C1" w:rsidRDefault="00971CD9" w:rsidP="00971CD9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952C1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:rsidR="00971CD9" w:rsidRPr="00B848E6" w:rsidRDefault="00971CD9" w:rsidP="00971CD9">
      <w:pPr>
        <w:pStyle w:val="a4"/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3" w:type="pct"/>
        <w:tblInd w:w="108" w:type="dxa"/>
        <w:tblLayout w:type="fixed"/>
        <w:tblLook w:val="0000"/>
      </w:tblPr>
      <w:tblGrid>
        <w:gridCol w:w="851"/>
        <w:gridCol w:w="2092"/>
        <w:gridCol w:w="1133"/>
        <w:gridCol w:w="3011"/>
        <w:gridCol w:w="1135"/>
        <w:gridCol w:w="1420"/>
      </w:tblGrid>
      <w:tr w:rsidR="00971CD9" w:rsidRPr="007952C1" w:rsidTr="00BD0E12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71CD9" w:rsidRPr="007952C1" w:rsidRDefault="00971CD9" w:rsidP="00BD0E12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71CD9" w:rsidRPr="007952C1" w:rsidRDefault="00971CD9" w:rsidP="000A54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0A5416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 ОР</w:t>
            </w:r>
          </w:p>
        </w:tc>
      </w:tr>
      <w:tr w:rsidR="00971CD9" w:rsidRPr="007952C1" w:rsidTr="00BD0E12">
        <w:trPr>
          <w:trHeight w:val="402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ОР.1</w:t>
            </w:r>
            <w:r w:rsidR="000A54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выполнять </w:t>
            </w:r>
            <w:r>
              <w:rPr>
                <w:rFonts w:ascii="Times New Roman" w:hAnsi="Times New Roman"/>
                <w:sz w:val="24"/>
                <w:szCs w:val="24"/>
              </w:rPr>
              <w:t>преобразования уравнений кривых второго порядка к каноническому виду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CD9" w:rsidRPr="007952C1" w:rsidRDefault="000A5416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работа, тест</w:t>
            </w:r>
          </w:p>
        </w:tc>
      </w:tr>
      <w:tr w:rsidR="00971CD9" w:rsidRPr="007952C1" w:rsidTr="00BD0E12">
        <w:trPr>
          <w:trHeight w:val="401"/>
        </w:trPr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Демонстрирует умение составлять условия, определяющие геометрическую фигуру.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CD9" w:rsidRPr="007952C1" w:rsidRDefault="000A5416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работа, тест</w:t>
            </w:r>
          </w:p>
        </w:tc>
      </w:tr>
      <w:tr w:rsidR="00971CD9" w:rsidRPr="007952C1" w:rsidTr="00BD0E12">
        <w:trPr>
          <w:trHeight w:val="401"/>
        </w:trPr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Показывает владение аналитическими моделями классических преобразований плоскости и пространства.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CD9" w:rsidRPr="007952C1" w:rsidRDefault="000A5416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работа,</w:t>
            </w:r>
            <w:r w:rsidRPr="007952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УИРС.</w:t>
            </w:r>
          </w:p>
        </w:tc>
      </w:tr>
      <w:tr w:rsidR="00971CD9" w:rsidRPr="007952C1" w:rsidTr="00BD0E12">
        <w:trPr>
          <w:trHeight w:val="324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</w:t>
            </w:r>
            <w:r w:rsidRPr="007952C1">
              <w:rPr>
                <w:rFonts w:ascii="Times New Roman" w:hAnsi="Times New Roman"/>
                <w:sz w:val="24"/>
                <w:szCs w:val="24"/>
              </w:rPr>
              <w:lastRenderedPageBreak/>
              <w:t>применения основных методов исследований в области математики.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</w:t>
            </w:r>
            <w:r>
              <w:rPr>
                <w:rFonts w:ascii="Times New Roman" w:hAnsi="Times New Roman"/>
                <w:sz w:val="24"/>
                <w:szCs w:val="24"/>
              </w:rPr>
              <w:t>аналитическими моделями</w:t>
            </w:r>
            <w:r w:rsidRPr="0079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кривых второго порядка</w:t>
            </w:r>
            <w:r w:rsidRPr="007952C1">
              <w:rPr>
                <w:rFonts w:ascii="Times New Roman" w:hAnsi="Times New Roman"/>
                <w:sz w:val="24"/>
                <w:szCs w:val="24"/>
              </w:rPr>
              <w:t xml:space="preserve"> к решению геометрических задач, в частности, задач школьного курса геометрии.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CD9" w:rsidRPr="007952C1" w:rsidRDefault="000A5416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УК.1.5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 xml:space="preserve">Разноуровневая </w:t>
            </w:r>
            <w:r w:rsidRPr="007952C1">
              <w:rPr>
                <w:rFonts w:ascii="Times New Roman" w:hAnsi="Times New Roman"/>
                <w:sz w:val="24"/>
                <w:szCs w:val="24"/>
              </w:rPr>
              <w:lastRenderedPageBreak/>
              <w:t>контрольная работа, тест</w:t>
            </w:r>
          </w:p>
        </w:tc>
      </w:tr>
      <w:tr w:rsidR="00971CD9" w:rsidRPr="007952C1" w:rsidTr="00BD0E12">
        <w:trPr>
          <w:trHeight w:val="322"/>
        </w:trPr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теорией и практикой применения метода </w:t>
            </w:r>
            <w:r>
              <w:rPr>
                <w:rFonts w:ascii="Times New Roman" w:hAnsi="Times New Roman"/>
                <w:sz w:val="24"/>
                <w:szCs w:val="24"/>
              </w:rPr>
              <w:t>преобразования</w:t>
            </w:r>
            <w:r w:rsidRPr="007952C1">
              <w:rPr>
                <w:rFonts w:ascii="Times New Roman" w:hAnsi="Times New Roman"/>
                <w:sz w:val="24"/>
                <w:szCs w:val="24"/>
              </w:rPr>
              <w:t xml:space="preserve"> плоскости при решении задач геометрии а, в том числе и задач школьного курса геометрии.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CD9" w:rsidRPr="007952C1" w:rsidRDefault="000A5416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УК.1.5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работа, тест</w:t>
            </w:r>
          </w:p>
        </w:tc>
      </w:tr>
      <w:tr w:rsidR="00971CD9" w:rsidRPr="007952C1" w:rsidTr="00BD0E12">
        <w:trPr>
          <w:trHeight w:val="322"/>
        </w:trPr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Демонстрирует умение  использования аналитических моделей классических преобразований плоскости и пространств при решении геометрических задач, в том числе  задач школьного курса геометрии.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CD9" w:rsidRPr="007952C1" w:rsidRDefault="000A5416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УК.1.5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работа,</w:t>
            </w:r>
            <w:r w:rsidRPr="007952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УИРС.</w:t>
            </w:r>
          </w:p>
        </w:tc>
      </w:tr>
      <w:tr w:rsidR="00971CD9" w:rsidRPr="007952C1" w:rsidTr="00BD0E12">
        <w:trPr>
          <w:trHeight w:val="322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sz w:val="24"/>
                <w:szCs w:val="24"/>
              </w:rPr>
              <w:t>Демонстрирует владение теорией и практикой методов изображений в параллельной проекции плоских и пространственных фигур  (в том числе их применением к  изображению фигур школьного курса геометрии).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CD9" w:rsidRPr="007952C1" w:rsidRDefault="000A5416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УК.1.5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1CD9" w:rsidRPr="007952C1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52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Контекстная задача</w:t>
            </w:r>
          </w:p>
        </w:tc>
      </w:tr>
    </w:tbl>
    <w:p w:rsidR="00971CD9" w:rsidRPr="00DB597C" w:rsidRDefault="00971CD9" w:rsidP="00971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83"/>
        <w:gridCol w:w="940"/>
        <w:gridCol w:w="1031"/>
        <w:gridCol w:w="1316"/>
        <w:gridCol w:w="1316"/>
        <w:gridCol w:w="1167"/>
      </w:tblGrid>
      <w:tr w:rsidR="00971CD9" w:rsidRPr="000D5204" w:rsidTr="00BD0E12">
        <w:trPr>
          <w:trHeight w:val="616"/>
        </w:trPr>
        <w:tc>
          <w:tcPr>
            <w:tcW w:w="2072" w:type="pct"/>
            <w:vMerge w:val="restart"/>
            <w:shd w:val="clear" w:color="auto" w:fill="auto"/>
            <w:vAlign w:val="center"/>
          </w:tcPr>
          <w:p w:rsidR="00971CD9" w:rsidRPr="00E04256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668" w:type="pct"/>
            <w:gridSpan w:val="3"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668" w:type="pct"/>
            <w:vMerge w:val="restart"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92" w:type="pct"/>
            <w:vMerge w:val="restart"/>
            <w:shd w:val="clear" w:color="auto" w:fill="auto"/>
            <w:vAlign w:val="center"/>
          </w:tcPr>
          <w:p w:rsidR="00971CD9" w:rsidRPr="00E04256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971CD9" w:rsidRPr="000D5204" w:rsidTr="00BD0E12">
        <w:trPr>
          <w:trHeight w:val="697"/>
        </w:trPr>
        <w:tc>
          <w:tcPr>
            <w:tcW w:w="2072" w:type="pct"/>
            <w:vMerge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0" w:type="pct"/>
            <w:gridSpan w:val="2"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668" w:type="pct"/>
            <w:vMerge w:val="restart"/>
          </w:tcPr>
          <w:p w:rsidR="00971CD9" w:rsidRPr="000D5204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668" w:type="pct"/>
            <w:vMerge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CD9" w:rsidRPr="000D5204" w:rsidTr="00BD0E12">
        <w:trPr>
          <w:trHeight w:val="693"/>
        </w:trPr>
        <w:tc>
          <w:tcPr>
            <w:tcW w:w="2072" w:type="pct"/>
            <w:vMerge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7" w:type="pct"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668" w:type="pct"/>
            <w:vMerge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vMerge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shd w:val="clear" w:color="auto" w:fill="auto"/>
            <w:vAlign w:val="center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CD9" w:rsidRPr="000D5204" w:rsidTr="00BD0E12">
        <w:trPr>
          <w:cantSplit/>
        </w:trPr>
        <w:tc>
          <w:tcPr>
            <w:tcW w:w="2072" w:type="pct"/>
            <w:shd w:val="clear" w:color="auto" w:fill="auto"/>
          </w:tcPr>
          <w:p w:rsidR="00971CD9" w:rsidRPr="000D5204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1. </w:t>
            </w:r>
            <w:r w:rsidRPr="005D7362">
              <w:rPr>
                <w:rFonts w:ascii="Times New Roman" w:hAnsi="Times New Roman"/>
                <w:b/>
                <w:sz w:val="24"/>
                <w:szCs w:val="24"/>
              </w:rPr>
              <w:t>Геометрия образов второго порядка на плоскости и в пространстве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71CD9" w:rsidRPr="000D5204" w:rsidTr="00BD0E12">
        <w:trPr>
          <w:cantSplit/>
        </w:trPr>
        <w:tc>
          <w:tcPr>
            <w:tcW w:w="2072" w:type="pct"/>
            <w:shd w:val="clear" w:color="auto" w:fill="auto"/>
          </w:tcPr>
          <w:p w:rsidR="00971CD9" w:rsidRPr="005D7362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D7362">
              <w:rPr>
                <w:rFonts w:ascii="Times New Roman" w:hAnsi="Times New Roman"/>
                <w:sz w:val="24"/>
                <w:szCs w:val="24"/>
              </w:rPr>
              <w:t>.1. Окружность. Канонической уравнение окружности. Уравнение второй степени, определяющее окружность.</w:t>
            </w:r>
          </w:p>
        </w:tc>
        <w:tc>
          <w:tcPr>
            <w:tcW w:w="477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4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71CD9" w:rsidRPr="000D5204" w:rsidTr="00BD0E12">
        <w:trPr>
          <w:cantSplit/>
        </w:trPr>
        <w:tc>
          <w:tcPr>
            <w:tcW w:w="2072" w:type="pct"/>
            <w:shd w:val="clear" w:color="auto" w:fill="auto"/>
          </w:tcPr>
          <w:p w:rsidR="00971CD9" w:rsidRPr="005D7362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D7362">
              <w:rPr>
                <w:rFonts w:ascii="Times New Roman" w:hAnsi="Times New Roman"/>
                <w:sz w:val="24"/>
                <w:szCs w:val="24"/>
              </w:rPr>
              <w:t>.2. Эллипс. Каноническое уравнение эллипса. Изучение свойств эллипса по  каноническому уравнению. Диаметры эллипса, сопряженные диаметры. Способы построения эллипса.</w:t>
            </w:r>
          </w:p>
        </w:tc>
        <w:tc>
          <w:tcPr>
            <w:tcW w:w="477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5D7362" w:rsidRDefault="00971CD9" w:rsidP="00BD0E12">
            <w:pPr>
              <w:pStyle w:val="a8"/>
              <w:spacing w:after="0"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D7362">
              <w:rPr>
                <w:sz w:val="24"/>
                <w:szCs w:val="24"/>
              </w:rPr>
              <w:t xml:space="preserve">.3. Гипербола. Каноническое уравнение гиперболы. Свойства гиперболы. Диаметры, сопряженные диаметры, асимптоты гиперболы. Асимптотические направления. 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1CD9" w:rsidRPr="000D5204" w:rsidTr="00BD0E12">
        <w:trPr>
          <w:trHeight w:val="764"/>
        </w:trPr>
        <w:tc>
          <w:tcPr>
            <w:tcW w:w="2072" w:type="pct"/>
            <w:shd w:val="clear" w:color="auto" w:fill="auto"/>
          </w:tcPr>
          <w:p w:rsidR="00971CD9" w:rsidRPr="005D7362" w:rsidRDefault="00971CD9" w:rsidP="00BD0E12">
            <w:pPr>
              <w:pStyle w:val="a8"/>
              <w:spacing w:after="0"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D7362">
              <w:rPr>
                <w:sz w:val="24"/>
                <w:szCs w:val="24"/>
              </w:rPr>
              <w:t xml:space="preserve">.4. Парабола. Каноническое уравнение параболы. Свойства. Диаметры параболы. 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5D7362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D7362">
              <w:rPr>
                <w:rFonts w:ascii="Times New Roman" w:hAnsi="Times New Roman"/>
                <w:sz w:val="24"/>
                <w:szCs w:val="24"/>
              </w:rPr>
              <w:t>.5. Поверхности второго порядка. Эллипсоид. Однополостный и двуполостный гиперболоиды. Эллиптический и гиперболический параболоиды. Цилиндрические и канонические поверхности второго порядка. Поверхности вращения второго порядка.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5D7362" w:rsidRDefault="00971CD9" w:rsidP="00BD0E12">
            <w:pPr>
              <w:pStyle w:val="a8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5D7362">
              <w:rPr>
                <w:sz w:val="24"/>
                <w:szCs w:val="24"/>
              </w:rPr>
              <w:t>1.6. Прямолинейные образующие поверхностей второго порядка.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2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5D7362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362">
              <w:rPr>
                <w:rFonts w:ascii="Times New Roman" w:hAnsi="Times New Roman"/>
                <w:b/>
                <w:sz w:val="24"/>
                <w:szCs w:val="24"/>
              </w:rPr>
              <w:t>Раздел 2. Преобразования плоскости</w:t>
            </w:r>
          </w:p>
        </w:tc>
        <w:tc>
          <w:tcPr>
            <w:tcW w:w="477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23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92" w:type="pct"/>
            <w:shd w:val="clear" w:color="auto" w:fill="auto"/>
          </w:tcPr>
          <w:p w:rsidR="00971CD9" w:rsidRPr="000F341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5D7362" w:rsidRDefault="00971CD9" w:rsidP="00BD0E12">
            <w:pPr>
              <w:pStyle w:val="a8"/>
              <w:spacing w:after="0"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D7362">
              <w:rPr>
                <w:sz w:val="24"/>
                <w:szCs w:val="24"/>
              </w:rPr>
              <w:t>.1. Преобразования плоскости. Аналитический способ задания преобразования. Условие неподвижности точки. Уравнение образа и прообраза линии относительно преобразования.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5D7362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D7362">
              <w:rPr>
                <w:rFonts w:ascii="Times New Roman" w:hAnsi="Times New Roman"/>
                <w:sz w:val="24"/>
                <w:szCs w:val="24"/>
              </w:rPr>
              <w:t>.2. Аффинное преобразование плоскости и его аналитическое выражение. Свойства аффинного преобразования. Группа аффинных преобразований. Подгруппы аффинной группы.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5D7362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5D7362">
              <w:rPr>
                <w:rFonts w:ascii="Times New Roman" w:hAnsi="Times New Roman"/>
                <w:sz w:val="24"/>
                <w:szCs w:val="24"/>
              </w:rPr>
              <w:t>.3. Родственные преобразования плоскости. Задание родственного преобразования осью и парой родственных точек. Построение образов фигур при родстве. Критерий родственного преобразования.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5D7362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D7362">
              <w:rPr>
                <w:rFonts w:ascii="Times New Roman" w:hAnsi="Times New Roman"/>
                <w:sz w:val="24"/>
                <w:szCs w:val="24"/>
              </w:rPr>
              <w:t>.4. Преобразование подобия плоскости. Аналитическое задание подобия. Свойства подобий. Группа подобий плоскости. Гомотетия. Свойства гомотетии. Подобные фигуры. Форма фигуры.</w:t>
            </w:r>
          </w:p>
        </w:tc>
        <w:tc>
          <w:tcPr>
            <w:tcW w:w="477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5D7362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D7362">
              <w:rPr>
                <w:rFonts w:ascii="Times New Roman" w:hAnsi="Times New Roman"/>
                <w:sz w:val="24"/>
                <w:szCs w:val="24"/>
              </w:rPr>
              <w:t>.5. Движения плоскости. Аналитическое задание  движения. Род движения. Группа движений. Равные фигуры. Частные виды движений: параллельный перенос, вращение, центральная симметрия, симметрия относительно прямой, скользящая симметрия. Разложение движения в композицию осевых симметрий. Классификация движений плоскости.</w:t>
            </w:r>
          </w:p>
        </w:tc>
        <w:tc>
          <w:tcPr>
            <w:tcW w:w="477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5D7362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362">
              <w:rPr>
                <w:rFonts w:ascii="Times New Roman" w:hAnsi="Times New Roman"/>
                <w:sz w:val="24"/>
                <w:szCs w:val="24"/>
              </w:rPr>
              <w:t>2.6. Приложение преобразований плоскости к решению задач школьного курса геометрии.</w:t>
            </w:r>
          </w:p>
        </w:tc>
        <w:tc>
          <w:tcPr>
            <w:tcW w:w="477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0D5204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5D7362">
              <w:rPr>
                <w:rFonts w:ascii="Times New Roman" w:hAnsi="Times New Roman"/>
                <w:b/>
                <w:sz w:val="24"/>
                <w:szCs w:val="24"/>
              </w:rPr>
              <w:t>Изображение плоских и пространственных фигур при параллельном проектировании. Аксонометрия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.1. Понятие об изображении фигур на плоскости. Требования, предъявляемые к изображению. Параллельное проектирование и его свойства. Метод параллельного проектирования. Изображение плоских многоугольников в параллельной проекции. Изображение окружности.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A61676" w:rsidRDefault="00971CD9" w:rsidP="00BD0E12">
            <w:pPr>
              <w:pStyle w:val="a8"/>
              <w:spacing w:after="0"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61676">
              <w:rPr>
                <w:sz w:val="24"/>
                <w:szCs w:val="24"/>
              </w:rPr>
              <w:t>.2. Изображение пространственных фигур в параллельной проекции. Теорема Польке – Шварца. Изображение многогранников, цилиндра, конуса, сферы.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.3. Метод аксонометрического проектирования. Изображения точек, прямых и плоскостей.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A61676" w:rsidRDefault="00971CD9" w:rsidP="00BD0E12">
            <w:pPr>
              <w:pStyle w:val="a8"/>
              <w:spacing w:after="0"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61676">
              <w:rPr>
                <w:sz w:val="24"/>
                <w:szCs w:val="24"/>
              </w:rPr>
              <w:t>.4. Полные и неполные изображения. Позиционные задачи. Понятие о метрически определенных изображениях. Метрические задачи.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A61676" w:rsidRDefault="00971CD9" w:rsidP="00BD0E12">
            <w:pPr>
              <w:pStyle w:val="a8"/>
              <w:spacing w:after="0"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61676">
              <w:rPr>
                <w:sz w:val="24"/>
                <w:szCs w:val="24"/>
              </w:rPr>
              <w:t>.5. Использование методов параллельного проектирования и аксонометрии при решении задач  школьного курса геометрии.</w:t>
            </w:r>
          </w:p>
        </w:tc>
        <w:tc>
          <w:tcPr>
            <w:tcW w:w="477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2" w:type="pct"/>
            <w:shd w:val="clear" w:color="auto" w:fill="auto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1CD9" w:rsidRPr="000D5204" w:rsidTr="00BD0E12">
        <w:tc>
          <w:tcPr>
            <w:tcW w:w="2072" w:type="pct"/>
            <w:shd w:val="clear" w:color="auto" w:fill="auto"/>
          </w:tcPr>
          <w:p w:rsidR="00971CD9" w:rsidRPr="000D5204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77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23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204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668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8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92" w:type="pct"/>
            <w:shd w:val="clear" w:color="auto" w:fill="auto"/>
          </w:tcPr>
          <w:p w:rsidR="00971CD9" w:rsidRPr="000D5204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:rsidR="00971CD9" w:rsidRPr="00DB597C" w:rsidRDefault="00971CD9" w:rsidP="00971CD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71CD9" w:rsidRPr="00A61676" w:rsidRDefault="00971CD9" w:rsidP="00971CD9">
      <w:pPr>
        <w:rPr>
          <w:rFonts w:ascii="Times New Roman" w:hAnsi="Times New Roman"/>
          <w:sz w:val="24"/>
          <w:szCs w:val="24"/>
        </w:rPr>
      </w:pPr>
      <w:r w:rsidRPr="0035464B">
        <w:rPr>
          <w:rFonts w:ascii="Times New Roman" w:hAnsi="Times New Roman"/>
          <w:sz w:val="24"/>
          <w:szCs w:val="24"/>
        </w:rPr>
        <w:t xml:space="preserve">При изучении дисциплины рекомендуется применение </w:t>
      </w:r>
      <w:r>
        <w:rPr>
          <w:rFonts w:ascii="Times New Roman" w:hAnsi="Times New Roman"/>
          <w:sz w:val="24"/>
          <w:szCs w:val="24"/>
        </w:rPr>
        <w:t>т</w:t>
      </w:r>
      <w:r w:rsidRPr="00A61676">
        <w:rPr>
          <w:rFonts w:ascii="Times New Roman" w:hAnsi="Times New Roman"/>
          <w:sz w:val="24"/>
          <w:szCs w:val="24"/>
        </w:rPr>
        <w:t xml:space="preserve">ехнологии проблемного обучения, интерактивные технологии, модульно-рейтинговая технология обучения. </w:t>
      </w:r>
    </w:p>
    <w:p w:rsidR="00971CD9" w:rsidRPr="00DB597C" w:rsidRDefault="00971CD9" w:rsidP="00971CD9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68"/>
        <w:gridCol w:w="1180"/>
        <w:gridCol w:w="2216"/>
        <w:gridCol w:w="1416"/>
        <w:gridCol w:w="1416"/>
        <w:gridCol w:w="1114"/>
        <w:gridCol w:w="873"/>
        <w:gridCol w:w="995"/>
      </w:tblGrid>
      <w:tr w:rsidR="00971CD9" w:rsidRPr="00A61676" w:rsidTr="00BD0E12">
        <w:trPr>
          <w:trHeight w:val="600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деятельностиобучающегося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Написание контрольной работы № 1.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2-3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Написание контрольной работы № 2.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 xml:space="preserve">Тестирование в  </w:t>
            </w:r>
            <w:r w:rsidRPr="00A61676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Тест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0-1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71CD9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Решение типовых задач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Контекстная задача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pStyle w:val="af4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8-10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71CD9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 УИРС-презентации по выбранной теме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УИРС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971CD9" w:rsidRPr="00DB597C" w:rsidRDefault="00971CD9" w:rsidP="00971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971CD9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71CD9" w:rsidRPr="00574883" w:rsidRDefault="00971CD9" w:rsidP="00971CD9">
      <w:pPr>
        <w:numPr>
          <w:ilvl w:val="0"/>
          <w:numId w:val="7"/>
        </w:numPr>
        <w:shd w:val="clear" w:color="auto" w:fill="FFFFFF"/>
        <w:tabs>
          <w:tab w:val="left" w:pos="490"/>
        </w:tabs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574883">
        <w:rPr>
          <w:rFonts w:ascii="Times New Roman" w:hAnsi="Times New Roman"/>
          <w:color w:val="000000"/>
          <w:sz w:val="24"/>
          <w:szCs w:val="24"/>
        </w:rPr>
        <w:t xml:space="preserve">Атанасян Л.С., Базылев В.Т. Геометрия: учебное пособие для студентов физ.-мат.фак. пед. Вузов. Ч.1. –М.:КНОРУС. -2011. - 424 с. </w:t>
      </w:r>
    </w:p>
    <w:p w:rsidR="00971CD9" w:rsidRPr="00574883" w:rsidRDefault="00971CD9" w:rsidP="00971CD9">
      <w:pPr>
        <w:numPr>
          <w:ilvl w:val="0"/>
          <w:numId w:val="7"/>
        </w:numPr>
        <w:shd w:val="clear" w:color="auto" w:fill="FFFFFF"/>
        <w:tabs>
          <w:tab w:val="left" w:pos="490"/>
        </w:tabs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574883">
        <w:rPr>
          <w:rFonts w:ascii="Times New Roman" w:hAnsi="Times New Roman"/>
          <w:color w:val="000000"/>
          <w:sz w:val="24"/>
          <w:szCs w:val="24"/>
        </w:rPr>
        <w:t xml:space="preserve">Атанасян Л.С., Базылев В.Т. Геометрия: учебное пособие для студентов физ.-мат.фак. пед. Вузов. Ч.2. –М.:КНОРУС. -2011. -424 с. </w:t>
      </w:r>
    </w:p>
    <w:p w:rsidR="00971CD9" w:rsidRPr="00574883" w:rsidRDefault="00971CD9" w:rsidP="00971CD9">
      <w:pPr>
        <w:numPr>
          <w:ilvl w:val="0"/>
          <w:numId w:val="7"/>
        </w:numPr>
        <w:shd w:val="clear" w:color="auto" w:fill="FFFFFF"/>
        <w:tabs>
          <w:tab w:val="left" w:pos="490"/>
        </w:tabs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574883">
        <w:rPr>
          <w:rFonts w:ascii="Times New Roman" w:hAnsi="Times New Roman"/>
          <w:sz w:val="24"/>
          <w:szCs w:val="24"/>
        </w:rPr>
        <w:t xml:space="preserve">Александров А.Д., Нецветаев Н.Ю. Геометрия.-2-е изд. –СПб.: БХВ - Петербург, 2010. – 624 с. </w:t>
      </w:r>
    </w:p>
    <w:p w:rsidR="00971CD9" w:rsidRPr="00574883" w:rsidRDefault="00971CD9" w:rsidP="00971CD9">
      <w:pPr>
        <w:numPr>
          <w:ilvl w:val="0"/>
          <w:numId w:val="7"/>
        </w:num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574883">
        <w:rPr>
          <w:rFonts w:ascii="Times New Roman" w:hAnsi="Times New Roman"/>
          <w:sz w:val="24"/>
          <w:szCs w:val="24"/>
        </w:rPr>
        <w:t xml:space="preserve">Степанов Н.А., Жогова Т.Б, Казнина О.В. Геометрия </w:t>
      </w:r>
      <w:r w:rsidRPr="00574883">
        <w:rPr>
          <w:rFonts w:ascii="Times New Roman" w:hAnsi="Times New Roman"/>
          <w:sz w:val="24"/>
          <w:szCs w:val="24"/>
          <w:lang w:val="en-US"/>
        </w:rPr>
        <w:t>I</w:t>
      </w:r>
      <w:r w:rsidRPr="00574883">
        <w:rPr>
          <w:rFonts w:ascii="Times New Roman" w:hAnsi="Times New Roman"/>
          <w:sz w:val="24"/>
          <w:szCs w:val="24"/>
        </w:rPr>
        <w:t>. Н. Новгород: НГПУ, 2007,  299с.</w:t>
      </w:r>
    </w:p>
    <w:p w:rsidR="00971CD9" w:rsidRPr="003665BF" w:rsidRDefault="00971CD9" w:rsidP="00971CD9">
      <w:pPr>
        <w:numPr>
          <w:ilvl w:val="0"/>
          <w:numId w:val="7"/>
        </w:numPr>
        <w:spacing w:after="0"/>
        <w:ind w:left="142" w:firstLine="709"/>
        <w:jc w:val="both"/>
      </w:pPr>
      <w:r w:rsidRPr="00574883">
        <w:rPr>
          <w:rFonts w:ascii="Times New Roman" w:hAnsi="Times New Roman"/>
          <w:sz w:val="24"/>
          <w:szCs w:val="24"/>
        </w:rPr>
        <w:t xml:space="preserve">Степанов Н.А., Жогова Т.Б, Казнина О.В. Геометрия </w:t>
      </w:r>
      <w:r w:rsidRPr="00574883">
        <w:rPr>
          <w:rFonts w:ascii="Times New Roman" w:hAnsi="Times New Roman"/>
          <w:sz w:val="24"/>
          <w:szCs w:val="24"/>
          <w:lang w:val="en-US"/>
        </w:rPr>
        <w:t>II</w:t>
      </w:r>
      <w:r w:rsidRPr="00574883">
        <w:rPr>
          <w:rFonts w:ascii="Times New Roman" w:hAnsi="Times New Roman"/>
          <w:sz w:val="24"/>
          <w:szCs w:val="24"/>
        </w:rPr>
        <w:t>. Н. Новгород: НГПУ, 2007, 313с</w:t>
      </w:r>
      <w:r w:rsidRPr="003665BF">
        <w:t>.</w:t>
      </w:r>
    </w:p>
    <w:p w:rsidR="00971CD9" w:rsidRPr="00DB597C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71CD9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71CD9" w:rsidRPr="00574883" w:rsidRDefault="00971CD9" w:rsidP="00971CD9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right="-5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74883">
        <w:rPr>
          <w:rFonts w:ascii="Times New Roman" w:hAnsi="Times New Roman"/>
          <w:color w:val="000000"/>
          <w:sz w:val="24"/>
          <w:szCs w:val="24"/>
        </w:rPr>
        <w:t>Вернер А.Л., Кантор Б.Е., Франгулов С.А. Геометрия, ч.I.  - C.П.: Специальная литература, 1997, 352с.</w:t>
      </w:r>
    </w:p>
    <w:p w:rsidR="00971CD9" w:rsidRPr="00574883" w:rsidRDefault="00971CD9" w:rsidP="00971CD9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right="-5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74883">
        <w:rPr>
          <w:rFonts w:ascii="Times New Roman" w:hAnsi="Times New Roman"/>
          <w:color w:val="000000"/>
          <w:sz w:val="24"/>
          <w:szCs w:val="24"/>
        </w:rPr>
        <w:t>Вернер A.JI., Кантор Б.Е., Франгулов С.А. Геометрия,  ч. II, -С.П.: Специальная литература, 1997, 317с.</w:t>
      </w:r>
    </w:p>
    <w:p w:rsidR="00971CD9" w:rsidRPr="00574883" w:rsidRDefault="00971CD9" w:rsidP="00971CD9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right="-5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74883">
        <w:rPr>
          <w:rFonts w:ascii="Times New Roman" w:hAnsi="Times New Roman"/>
          <w:color w:val="000000"/>
          <w:sz w:val="24"/>
          <w:szCs w:val="24"/>
        </w:rPr>
        <w:t>Сборник задач по геометрии: Учебное пособие для студентов    мат. и физ.-мат. педвузов,  обучающихся по специальности 032100 "Математика" /С.А. Франгулов, П.И.Свертков,- А.А.Фаддеева,  Т.Г. Ходот  - м.: Просвещение,  2002, 238с.</w:t>
      </w:r>
    </w:p>
    <w:p w:rsidR="00971CD9" w:rsidRPr="00574883" w:rsidRDefault="00971CD9" w:rsidP="00971CD9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right="-5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74883">
        <w:rPr>
          <w:rFonts w:ascii="Times New Roman" w:hAnsi="Times New Roman"/>
          <w:color w:val="000000"/>
          <w:sz w:val="24"/>
          <w:szCs w:val="24"/>
        </w:rPr>
        <w:t>Материалы по геометрии:   Элементы векторной алгебры, Метод.  разработки /Сост. О.В. Казнина, С.Е.Антонова.  - Н.Новгород:  НГПУ,  2002г.</w:t>
      </w:r>
    </w:p>
    <w:p w:rsidR="00971CD9" w:rsidRPr="00574883" w:rsidRDefault="00971CD9" w:rsidP="00971CD9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right="-5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74883">
        <w:rPr>
          <w:rFonts w:ascii="Times New Roman" w:hAnsi="Times New Roman"/>
          <w:color w:val="000000"/>
          <w:sz w:val="24"/>
          <w:szCs w:val="24"/>
        </w:rPr>
        <w:t xml:space="preserve">Каноническая теория кривых второгопорядка. Методические материалы. /Сост. Г.Н.Никитина.- Н.Новгород, 2002г. </w:t>
      </w:r>
    </w:p>
    <w:p w:rsidR="00971CD9" w:rsidRPr="00574883" w:rsidRDefault="00971CD9" w:rsidP="00971CD9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right="-5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574883">
        <w:rPr>
          <w:rFonts w:ascii="Times New Roman" w:hAnsi="Times New Roman"/>
          <w:color w:val="000000"/>
          <w:sz w:val="24"/>
          <w:szCs w:val="24"/>
        </w:rPr>
        <w:t>Материалы по геометрии: Каноническая теория поверхностей второго порядка. Методические разработки./ Сост. Пыжьянова А.Н. – Н. Новгород, 2002 г.</w:t>
      </w:r>
    </w:p>
    <w:p w:rsidR="00971CD9" w:rsidRPr="006F6B13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F6B13">
        <w:rPr>
          <w:rFonts w:ascii="Times New Roman" w:hAnsi="Times New Roman"/>
          <w:sz w:val="24"/>
          <w:szCs w:val="24"/>
        </w:rPr>
        <w:t>.</w:t>
      </w:r>
    </w:p>
    <w:p w:rsidR="00971CD9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71CD9" w:rsidRPr="00574883" w:rsidRDefault="00971CD9" w:rsidP="00971CD9">
      <w:pPr>
        <w:numPr>
          <w:ilvl w:val="0"/>
          <w:numId w:val="9"/>
        </w:numPr>
        <w:shd w:val="clear" w:color="auto" w:fill="FFFFFF"/>
        <w:spacing w:after="0"/>
        <w:ind w:right="-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883">
        <w:rPr>
          <w:rFonts w:ascii="Times New Roman" w:hAnsi="Times New Roman"/>
          <w:color w:val="000000" w:themeColor="text1"/>
          <w:sz w:val="24"/>
          <w:szCs w:val="24"/>
        </w:rPr>
        <w:t xml:space="preserve">Преобразования плоскости. Метод.пособие для проведения практических занятий. – Н.Новгород: НГПУ, </w:t>
      </w:r>
      <w:smartTag w:uri="urn:schemas-microsoft-com:office:smarttags" w:element="metricconverter">
        <w:smartTagPr>
          <w:attr w:name="ProductID" w:val="2003 г"/>
        </w:smartTagPr>
        <w:r w:rsidRPr="00574883">
          <w:rPr>
            <w:rFonts w:ascii="Times New Roman" w:hAnsi="Times New Roman"/>
            <w:color w:val="000000" w:themeColor="text1"/>
            <w:sz w:val="24"/>
            <w:szCs w:val="24"/>
          </w:rPr>
          <w:t>2003 г</w:t>
        </w:r>
      </w:smartTag>
      <w:r w:rsidRPr="0057488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71CD9" w:rsidRPr="00574883" w:rsidRDefault="00971CD9" w:rsidP="00971CD9">
      <w:pPr>
        <w:numPr>
          <w:ilvl w:val="0"/>
          <w:numId w:val="9"/>
        </w:numPr>
        <w:shd w:val="clear" w:color="auto" w:fill="FFFFFF"/>
        <w:spacing w:after="0"/>
        <w:ind w:left="0" w:right="-5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883">
        <w:rPr>
          <w:rFonts w:ascii="Times New Roman" w:hAnsi="Times New Roman"/>
          <w:color w:val="000000" w:themeColor="text1"/>
          <w:sz w:val="24"/>
          <w:szCs w:val="24"/>
        </w:rPr>
        <w:t>Изображение плоских и пространственных фигур. Методическое пособие по геометрии./ Составители: Н.А.Степанов, Л.Ф.Культина.- Н.Новгород: НГПУ, 2003 г.</w:t>
      </w:r>
    </w:p>
    <w:p w:rsidR="00971CD9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71CD9" w:rsidRPr="00574883" w:rsidRDefault="00971CD9" w:rsidP="00971CD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74883">
        <w:rPr>
          <w:rFonts w:ascii="Times New Roman" w:hAnsi="Times New Roman"/>
          <w:color w:val="222222"/>
          <w:sz w:val="24"/>
          <w:szCs w:val="24"/>
        </w:rPr>
        <w:t>1. Кадомцев, С.Б. Аналитическая геометрия и линейная алгебра / С.Б. Кадомцев. - 2-е изд., испр. и доп. - Москва : Физматлит, 2011. - 168 с. - ISBN 978-5-9221-1290-1; То же [Электронный ресурс]. - URL: </w:t>
      </w:r>
      <w:hyperlink r:id="rId12" w:history="1">
        <w:r w:rsidRPr="00574883">
          <w:rPr>
            <w:rStyle w:val="af3"/>
            <w:rFonts w:ascii="Times New Roman" w:hAnsi="Times New Roman"/>
            <w:color w:val="006CA1"/>
            <w:sz w:val="24"/>
            <w:szCs w:val="24"/>
          </w:rPr>
          <w:t>http://biblioclub.ru/index.php?page=book&amp;id=69319</w:t>
        </w:r>
      </w:hyperlink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71CD9" w:rsidRPr="00DB597C" w:rsidRDefault="00971CD9" w:rsidP="00971C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971CD9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71CD9" w:rsidRPr="003C0E8C" w:rsidRDefault="00971CD9" w:rsidP="00971CD9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C0E8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971CD9" w:rsidRPr="003C0E8C" w:rsidTr="00BD0E12">
        <w:tc>
          <w:tcPr>
            <w:tcW w:w="2943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71CD9" w:rsidRPr="003C0E8C" w:rsidTr="00BD0E12">
        <w:tc>
          <w:tcPr>
            <w:tcW w:w="2943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71CD9" w:rsidRPr="003C0E8C" w:rsidTr="00BD0E12">
        <w:tc>
          <w:tcPr>
            <w:tcW w:w="2943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971CD9" w:rsidRPr="00DB597C" w:rsidRDefault="00971CD9" w:rsidP="00971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71CD9" w:rsidRPr="003C0E8C" w:rsidRDefault="00971CD9" w:rsidP="00971CD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971CD9" w:rsidRPr="00EE772B" w:rsidRDefault="00971CD9" w:rsidP="00971CD9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1CD9" w:rsidRPr="00DB597C" w:rsidRDefault="00971CD9" w:rsidP="00971CD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ТЕОРИЯ ФУНКЦИЙ КОМПЛЕКСНОГО ПЕРЕМЕННОГО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71CD9" w:rsidRPr="00DB597C" w:rsidRDefault="00971CD9" w:rsidP="00971CD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71CD9" w:rsidRDefault="00971CD9" w:rsidP="00971C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26703">
        <w:rPr>
          <w:rFonts w:ascii="Times New Roman" w:hAnsi="Times New Roman"/>
          <w:bCs/>
          <w:sz w:val="24"/>
          <w:szCs w:val="24"/>
        </w:rPr>
        <w:t>Учебная программа дисциплины «</w:t>
      </w:r>
      <w:r>
        <w:rPr>
          <w:rFonts w:ascii="Times New Roman" w:hAnsi="Times New Roman"/>
          <w:bCs/>
          <w:sz w:val="24"/>
          <w:szCs w:val="24"/>
        </w:rPr>
        <w:t>Теория функций комплексного переменного</w:t>
      </w:r>
      <w:r w:rsidRPr="00E26703">
        <w:rPr>
          <w:rFonts w:ascii="Times New Roman" w:hAnsi="Times New Roman"/>
          <w:bCs/>
          <w:sz w:val="24"/>
          <w:szCs w:val="24"/>
        </w:rPr>
        <w:t>» в рамках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математика»</w:t>
      </w:r>
      <w:r w:rsidRPr="00E26703">
        <w:rPr>
          <w:rFonts w:ascii="Times New Roman" w:hAnsi="Times New Roman"/>
          <w:bCs/>
          <w:sz w:val="24"/>
          <w:szCs w:val="24"/>
        </w:rPr>
        <w:t xml:space="preserve"> дает систематизированные современные знания </w:t>
      </w:r>
      <w:r>
        <w:rPr>
          <w:rFonts w:ascii="Times New Roman" w:hAnsi="Times New Roman"/>
          <w:bCs/>
          <w:sz w:val="24"/>
          <w:szCs w:val="24"/>
        </w:rPr>
        <w:t>в области теории функций.</w:t>
      </w:r>
    </w:p>
    <w:p w:rsidR="00971CD9" w:rsidRPr="00EE772B" w:rsidRDefault="00971CD9" w:rsidP="00971CD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E772B">
        <w:rPr>
          <w:rFonts w:ascii="Times New Roman" w:hAnsi="Times New Roman"/>
          <w:sz w:val="24"/>
          <w:szCs w:val="24"/>
        </w:rPr>
        <w:t>Базовые требования к содержанию, формируемым компетенциям, технологиям, формам и видам учебного процесса, контроля задаются разделами программы учебной дисциплины «</w:t>
      </w:r>
      <w:r>
        <w:rPr>
          <w:rFonts w:ascii="Times New Roman" w:hAnsi="Times New Roman"/>
          <w:bCs/>
          <w:sz w:val="24"/>
          <w:szCs w:val="24"/>
        </w:rPr>
        <w:t>Теория функций комплексного переменного</w:t>
      </w:r>
      <w:r w:rsidRPr="00EE772B">
        <w:rPr>
          <w:rFonts w:ascii="Times New Roman" w:hAnsi="Times New Roman"/>
          <w:sz w:val="24"/>
          <w:szCs w:val="24"/>
        </w:rPr>
        <w:t xml:space="preserve">»: планами, тематикой проведения практических занятий, рейтинг-планами, рекомендациями, требованиями и контрольными вопросами </w:t>
      </w:r>
      <w:r>
        <w:rPr>
          <w:rFonts w:ascii="Times New Roman" w:hAnsi="Times New Roman"/>
          <w:sz w:val="24"/>
          <w:szCs w:val="24"/>
        </w:rPr>
        <w:t>к зачету</w:t>
      </w:r>
      <w:r w:rsidRPr="00EE772B">
        <w:rPr>
          <w:rFonts w:ascii="Times New Roman" w:hAnsi="Times New Roman"/>
          <w:sz w:val="24"/>
          <w:szCs w:val="24"/>
        </w:rPr>
        <w:t>.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71CD9" w:rsidRDefault="00971CD9" w:rsidP="00971CD9">
      <w:pPr>
        <w:autoSpaceDE w:val="0"/>
        <w:autoSpaceDN w:val="0"/>
        <w:adjustRightInd w:val="0"/>
        <w:spacing w:after="0"/>
        <w:ind w:firstLine="709"/>
        <w:jc w:val="both"/>
      </w:pPr>
      <w:r w:rsidRPr="00E2670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Теория функций комплексного переменного</w:t>
      </w:r>
      <w:r w:rsidRPr="00E26703"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t>».</w:t>
      </w:r>
    </w:p>
    <w:p w:rsidR="00971CD9" w:rsidRPr="005539E0" w:rsidRDefault="00971CD9" w:rsidP="00971CD9">
      <w:pPr>
        <w:tabs>
          <w:tab w:val="left" w:pos="18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6703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E26703"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Теория функций комплексного переменного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/>
          <w:color w:val="1D1B11"/>
          <w:sz w:val="24"/>
          <w:szCs w:val="24"/>
        </w:rPr>
        <w:t>обучающиеся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используют знания, умения и виды деятельности, сформированные в процессе изучения </w:t>
      </w:r>
      <w:r>
        <w:rPr>
          <w:rFonts w:ascii="Times New Roman" w:hAnsi="Times New Roman"/>
          <w:color w:val="1D1B11"/>
          <w:sz w:val="24"/>
          <w:szCs w:val="24"/>
        </w:rPr>
        <w:t>дисциплин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5539E0">
        <w:rPr>
          <w:rFonts w:ascii="Times New Roman" w:hAnsi="Times New Roman"/>
          <w:sz w:val="24"/>
          <w:szCs w:val="24"/>
        </w:rPr>
        <w:t>«Введение в математику», «Математический анализ».</w:t>
      </w:r>
    </w:p>
    <w:p w:rsidR="00971CD9" w:rsidRDefault="00971CD9" w:rsidP="00971CD9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539E0">
        <w:rPr>
          <w:rFonts w:ascii="Times New Roman" w:hAnsi="Times New Roman"/>
          <w:sz w:val="24"/>
          <w:szCs w:val="24"/>
        </w:rPr>
        <w:t>Освоение данной дисциплины является необходимой основой для последующего изучения дисциплин  «Теория вероятностей и математическая статистика»,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9E0">
        <w:rPr>
          <w:rFonts w:ascii="Times New Roman" w:hAnsi="Times New Roman"/>
          <w:sz w:val="24"/>
          <w:szCs w:val="24"/>
        </w:rPr>
        <w:t>«Дифференциальные уравнения», дисциплин по выбору студентов</w:t>
      </w:r>
      <w:r>
        <w:rPr>
          <w:rFonts w:ascii="Times New Roman" w:hAnsi="Times New Roman"/>
          <w:sz w:val="24"/>
          <w:szCs w:val="24"/>
        </w:rPr>
        <w:t>.</w:t>
      </w:r>
    </w:p>
    <w:p w:rsidR="00971CD9" w:rsidRPr="00DB597C" w:rsidRDefault="00971CD9" w:rsidP="00971CD9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39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Цели и задачи</w:t>
      </w:r>
    </w:p>
    <w:p w:rsidR="00971CD9" w:rsidRPr="005539E0" w:rsidRDefault="00971CD9" w:rsidP="00971CD9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5539E0">
        <w:rPr>
          <w:rFonts w:ascii="Times New Roman" w:hAnsi="Times New Roman"/>
          <w:sz w:val="24"/>
          <w:szCs w:val="24"/>
        </w:rPr>
        <w:t>формирование систематизированных знаний о методах теории функций комплексного переменного, ее месте и роли в системе математических наук с учетом содержательной специфики предмета «Алгебра и начала анализа» в общеобразовательной школе.</w:t>
      </w:r>
    </w:p>
    <w:p w:rsidR="00971CD9" w:rsidRDefault="00971CD9" w:rsidP="00971C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971CD9" w:rsidRPr="00D7200A" w:rsidRDefault="00971CD9" w:rsidP="00971CD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200A">
        <w:rPr>
          <w:rFonts w:ascii="Times New Roman" w:hAnsi="Times New Roman"/>
          <w:sz w:val="24"/>
          <w:szCs w:val="24"/>
        </w:rPr>
        <w:lastRenderedPageBreak/>
        <w:t>формировать основные знания, умения и навыки, применяемые в области теории функций комплексного переменного;</w:t>
      </w:r>
    </w:p>
    <w:p w:rsidR="00971CD9" w:rsidRPr="00D7200A" w:rsidRDefault="00971CD9" w:rsidP="00971CD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7200A">
        <w:rPr>
          <w:rFonts w:ascii="Times New Roman" w:hAnsi="Times New Roman"/>
          <w:sz w:val="24"/>
          <w:szCs w:val="24"/>
        </w:rPr>
        <w:t>систематизировать современные знания о теории функций комплексного переменного и ее приложениях.</w:t>
      </w:r>
    </w:p>
    <w:p w:rsidR="00971CD9" w:rsidRDefault="00971CD9" w:rsidP="00971C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971CD9" w:rsidRPr="00D7200A" w:rsidRDefault="00971CD9" w:rsidP="00971CD9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Pr="00D7200A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:rsidR="00971CD9" w:rsidRPr="00B848E6" w:rsidRDefault="00971CD9" w:rsidP="00971CD9">
      <w:pPr>
        <w:pStyle w:val="a4"/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46"/>
        <w:gridCol w:w="2218"/>
        <w:gridCol w:w="1168"/>
        <w:gridCol w:w="2189"/>
        <w:gridCol w:w="1168"/>
        <w:gridCol w:w="2189"/>
      </w:tblGrid>
      <w:tr w:rsidR="00971CD9" w:rsidRPr="00B848E6" w:rsidTr="00BD0E12">
        <w:trPr>
          <w:trHeight w:val="385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B848E6" w:rsidRDefault="00971CD9" w:rsidP="000A54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0A5416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 ОР</w:t>
            </w:r>
          </w:p>
        </w:tc>
      </w:tr>
      <w:tr w:rsidR="00971CD9" w:rsidRPr="00B848E6" w:rsidTr="00BD0E12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специиальной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современными знаниями о </w:t>
            </w:r>
            <w:r>
              <w:rPr>
                <w:rFonts w:ascii="Times New Roman" w:hAnsi="Times New Roman"/>
                <w:sz w:val="24"/>
                <w:szCs w:val="24"/>
              </w:rPr>
              <w:t>теории функций комплексного переменного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0A5416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0A5416" w:rsidRPr="00B848E6" w:rsidRDefault="000A5416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УК1.1.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B848E6" w:rsidRDefault="00971CD9" w:rsidP="00BD0E12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971CD9" w:rsidRPr="008C409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CD9" w:rsidRPr="00B848E6" w:rsidTr="00BD0E12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Pr="00B848E6" w:rsidRDefault="000A5416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B848E6" w:rsidRDefault="00971CD9" w:rsidP="00BD0E12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1)Разноуровневая контрольная работа</w:t>
            </w:r>
          </w:p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971CD9" w:rsidRPr="00B848E6" w:rsidRDefault="00971CD9" w:rsidP="00971CD9">
      <w:pPr>
        <w:pStyle w:val="a4"/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51"/>
        <w:gridCol w:w="1224"/>
        <w:gridCol w:w="1346"/>
        <w:gridCol w:w="1318"/>
        <w:gridCol w:w="1318"/>
        <w:gridCol w:w="1496"/>
      </w:tblGrid>
      <w:tr w:rsidR="00971CD9" w:rsidRPr="00D7200A" w:rsidTr="00BD0E12">
        <w:tc>
          <w:tcPr>
            <w:tcW w:w="1599" w:type="pct"/>
            <w:vMerge w:val="restar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3" w:type="pct"/>
            <w:gridSpan w:val="3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669" w:type="pct"/>
            <w:vMerge w:val="restar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759" w:type="pct"/>
            <w:vMerge w:val="restart"/>
            <w:shd w:val="clear" w:color="auto" w:fill="auto"/>
          </w:tcPr>
          <w:p w:rsidR="00971CD9" w:rsidRPr="00E04256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971CD9" w:rsidRPr="00D7200A" w:rsidTr="00BD0E12">
        <w:tc>
          <w:tcPr>
            <w:tcW w:w="1599" w:type="pct"/>
            <w:vMerge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pct"/>
            <w:gridSpan w:val="2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669" w:type="pct"/>
            <w:vMerge w:val="restart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669" w:type="pct"/>
            <w:vMerge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vMerge/>
            <w:shd w:val="clear" w:color="auto" w:fill="auto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CD9" w:rsidRPr="00D7200A" w:rsidTr="00BD0E12">
        <w:tc>
          <w:tcPr>
            <w:tcW w:w="1599" w:type="pct"/>
            <w:vMerge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669" w:type="pct"/>
            <w:vMerge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vMerge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vMerge/>
            <w:shd w:val="clear" w:color="auto" w:fill="auto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Раздел 1. Комплексные числа.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69" w:type="pct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E04256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5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1.1. Действия над комплексными числами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1.2. Последовательности и ряды комплексных чисел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" w:type="pct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lastRenderedPageBreak/>
              <w:t>1.3. Комплекснозначная функция действительного аргумента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Раздел 2. Непрерывность и дифференцируемость функции комплексного переменного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69" w:type="pct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2.1. Предел и непрерывность функции комплексного переменного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D7200A" w:rsidTr="00BD0E12">
        <w:trPr>
          <w:cantSplit/>
        </w:trPr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2.2. Дифференцируемость функции комплексного переменного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2.3. Функциональные и степенные ряды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Раздел 3. Элементарные функции комплексного переменного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69" w:type="pct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3.1. Линейная и дробнолинейная функции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3.2. Экспоненциальная и тригонометрические функции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3.3. Логарифмическая функция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69" w:type="pct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971CD9" w:rsidRPr="00DB597C" w:rsidRDefault="00971CD9" w:rsidP="00971CD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71CD9" w:rsidRPr="00A61676" w:rsidRDefault="00971CD9" w:rsidP="00971CD9">
      <w:pPr>
        <w:rPr>
          <w:rFonts w:ascii="Times New Roman" w:hAnsi="Times New Roman"/>
          <w:sz w:val="24"/>
          <w:szCs w:val="24"/>
        </w:rPr>
      </w:pPr>
      <w:r w:rsidRPr="0035464B">
        <w:rPr>
          <w:rFonts w:ascii="Times New Roman" w:hAnsi="Times New Roman"/>
          <w:sz w:val="24"/>
          <w:szCs w:val="24"/>
        </w:rPr>
        <w:t xml:space="preserve">При изучении дисциплины рекомендуется применение </w:t>
      </w:r>
      <w:r>
        <w:rPr>
          <w:rFonts w:ascii="Times New Roman" w:hAnsi="Times New Roman"/>
          <w:sz w:val="24"/>
          <w:szCs w:val="24"/>
        </w:rPr>
        <w:t>т</w:t>
      </w:r>
      <w:r w:rsidRPr="00A61676">
        <w:rPr>
          <w:rFonts w:ascii="Times New Roman" w:hAnsi="Times New Roman"/>
          <w:sz w:val="24"/>
          <w:szCs w:val="24"/>
        </w:rPr>
        <w:t xml:space="preserve">ехнологии проблемного обучения, интерактивные технологии, модульно-рейтинговая технология обучения. </w:t>
      </w:r>
    </w:p>
    <w:p w:rsidR="00971CD9" w:rsidRPr="00DB597C" w:rsidRDefault="00971CD9" w:rsidP="00971CD9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68"/>
        <w:gridCol w:w="1180"/>
        <w:gridCol w:w="2216"/>
        <w:gridCol w:w="1416"/>
        <w:gridCol w:w="1416"/>
        <w:gridCol w:w="1114"/>
        <w:gridCol w:w="873"/>
        <w:gridCol w:w="995"/>
      </w:tblGrid>
      <w:tr w:rsidR="00971CD9" w:rsidRPr="00A61676" w:rsidTr="00BD0E12">
        <w:trPr>
          <w:trHeight w:val="600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деятельностиобучающегося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330A6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0A6A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№1 (формы записи комплексных чисел, изображение множества точек </w:t>
            </w:r>
            <w:r w:rsidRPr="00330A6A">
              <w:rPr>
                <w:rFonts w:ascii="Times New Roman" w:hAnsi="Times New Roman"/>
                <w:sz w:val="24"/>
                <w:szCs w:val="24"/>
              </w:rPr>
              <w:lastRenderedPageBreak/>
              <w:t>на комплексной плоскости)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lastRenderedPageBreak/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330A6A" w:rsidRDefault="00971CD9" w:rsidP="00BD0E12">
            <w:pPr>
              <w:pStyle w:val="3"/>
              <w:jc w:val="center"/>
              <w:rPr>
                <w:sz w:val="24"/>
                <w:szCs w:val="24"/>
              </w:rPr>
            </w:pPr>
            <w:r w:rsidRPr="00330A6A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330A6A" w:rsidRDefault="00971CD9" w:rsidP="00BD0E12">
            <w:pPr>
              <w:pStyle w:val="3"/>
              <w:jc w:val="center"/>
              <w:rPr>
                <w:sz w:val="24"/>
                <w:szCs w:val="24"/>
              </w:rPr>
            </w:pPr>
            <w:r w:rsidRPr="00330A6A">
              <w:rPr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330A6A" w:rsidRDefault="00971CD9" w:rsidP="00BD0E12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330A6A" w:rsidRDefault="00971CD9" w:rsidP="00BD0E12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30A6A">
              <w:rPr>
                <w:sz w:val="24"/>
                <w:szCs w:val="24"/>
              </w:rPr>
              <w:t>0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330A6A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30A6A">
              <w:rPr>
                <w:rFonts w:ascii="Times New Roman" w:hAnsi="Times New Roman"/>
                <w:sz w:val="24"/>
                <w:szCs w:val="24"/>
              </w:rPr>
              <w:t>омашняя самостоятельная работа№1 (Последовательности и ряды комплексных чисел, функции комплексного переменного, функциональные ряды)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330A6A" w:rsidRDefault="00971CD9" w:rsidP="00BD0E12">
            <w:pPr>
              <w:pStyle w:val="3"/>
              <w:jc w:val="center"/>
              <w:rPr>
                <w:sz w:val="24"/>
                <w:szCs w:val="24"/>
              </w:rPr>
            </w:pPr>
            <w:r w:rsidRPr="00330A6A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330A6A" w:rsidRDefault="00971CD9" w:rsidP="00BD0E12">
            <w:pPr>
              <w:pStyle w:val="3"/>
              <w:jc w:val="center"/>
              <w:rPr>
                <w:sz w:val="24"/>
                <w:szCs w:val="24"/>
              </w:rPr>
            </w:pPr>
            <w:r w:rsidRPr="00330A6A"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330A6A" w:rsidRDefault="00971CD9" w:rsidP="00BD0E12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330A6A" w:rsidRDefault="00971CD9" w:rsidP="00BD0E12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 xml:space="preserve">Написание контрольной работы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330A6A" w:rsidRDefault="00971CD9" w:rsidP="00BD0E12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330A6A" w:rsidRDefault="00971CD9" w:rsidP="00BD0E12">
            <w:pPr>
              <w:pStyle w:val="3"/>
              <w:jc w:val="center"/>
              <w:rPr>
                <w:sz w:val="24"/>
                <w:szCs w:val="24"/>
              </w:rPr>
            </w:pPr>
            <w:r w:rsidRPr="00330A6A"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330A6A" w:rsidRDefault="00971CD9" w:rsidP="00BD0E12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330A6A" w:rsidRDefault="00971CD9" w:rsidP="00BD0E12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330A6A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30A6A">
              <w:rPr>
                <w:rFonts w:ascii="Times New Roman" w:hAnsi="Times New Roman"/>
                <w:sz w:val="24"/>
                <w:szCs w:val="24"/>
              </w:rPr>
              <w:t>Коллоквиум по теме «Последовательности и ряды комплексных чисел, функции комплексного переменного, функциональные ряды»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Контекстная задача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330A6A" w:rsidRDefault="00971CD9" w:rsidP="00BD0E12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330A6A" w:rsidRDefault="00971CD9" w:rsidP="00BD0E12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330A6A" w:rsidRDefault="00971CD9" w:rsidP="00BD0E12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330A6A" w:rsidRDefault="00971CD9" w:rsidP="00BD0E12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971CD9" w:rsidRPr="006C39B3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71CD9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71CD9" w:rsidRPr="00D7200A" w:rsidRDefault="00971CD9" w:rsidP="00971CD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200A">
        <w:rPr>
          <w:rFonts w:ascii="Times New Roman" w:hAnsi="Times New Roman"/>
          <w:sz w:val="24"/>
          <w:szCs w:val="24"/>
        </w:rPr>
        <w:t>Лунц Г.Л. Функции комплесного переменного с элементами операционного исчисления: Учеб. для вузов / Г.Л.Лунц, Л.Э.Эльсгольц.- 2-е изд., стереотип.- СПб.: Лань, 2002.- 298 с.</w:t>
      </w:r>
    </w:p>
    <w:p w:rsidR="00971CD9" w:rsidRDefault="00971CD9" w:rsidP="00971CD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200A">
        <w:rPr>
          <w:rFonts w:ascii="Times New Roman" w:hAnsi="Times New Roman"/>
          <w:sz w:val="24"/>
          <w:szCs w:val="24"/>
        </w:rPr>
        <w:t xml:space="preserve">Волковыский, Л.И. Сборник задач по теории функций комлексного переменного: Учеб. пособие для студентов вузов: Рек. М-вом общ. и спец. образования РФ / Л.И.Воковыский, Г.Л.Лунц, И.Г. Араманович.- 4-е изд., перераб.- М.: Физматлит, 2002.- 312 </w:t>
      </w:r>
    </w:p>
    <w:p w:rsidR="00971CD9" w:rsidRPr="00D15331" w:rsidRDefault="00971CD9" w:rsidP="00971CD9">
      <w:pPr>
        <w:pStyle w:val="a4"/>
        <w:numPr>
          <w:ilvl w:val="0"/>
          <w:numId w:val="11"/>
        </w:numPr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Математический анализ: Исследование функций с помощью производных, построение графиков. Интегральное исчисление функций одной вещественной переменной. Числовые ряды. / Практические занятия /Сост. Г.Л. Барбашова.– Н.Новгород:НГПУ, 2012.</w:t>
      </w:r>
    </w:p>
    <w:p w:rsidR="00971CD9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71CD9" w:rsidRPr="00D15331" w:rsidRDefault="00971CD9" w:rsidP="00971CD9">
      <w:pPr>
        <w:numPr>
          <w:ilvl w:val="0"/>
          <w:numId w:val="28"/>
        </w:numPr>
        <w:tabs>
          <w:tab w:val="clear" w:pos="1095"/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D15331">
        <w:rPr>
          <w:rFonts w:ascii="Times New Roman" w:hAnsi="Times New Roman"/>
        </w:rPr>
        <w:t>Макеева А.В., Пендина Т.П. Математика в примерах и задачах –   Н. Новгород: ВГИПУ, 2010. – 86 с.</w:t>
      </w:r>
    </w:p>
    <w:p w:rsidR="00971CD9" w:rsidRPr="00D15331" w:rsidRDefault="00971CD9" w:rsidP="00971CD9">
      <w:pPr>
        <w:numPr>
          <w:ilvl w:val="0"/>
          <w:numId w:val="28"/>
        </w:numPr>
        <w:tabs>
          <w:tab w:val="clear" w:pos="1095"/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D15331">
        <w:rPr>
          <w:rFonts w:ascii="Times New Roman" w:hAnsi="Times New Roman"/>
        </w:rPr>
        <w:lastRenderedPageBreak/>
        <w:t>Макеева А.В., Пендина Т.П. Линейная алгебра в вопросах и ответах: Методические рекомендации  –   Н. Новгород: ВГИПУ, 2011. – 18 с.</w:t>
      </w:r>
    </w:p>
    <w:p w:rsidR="00971CD9" w:rsidRPr="00D15331" w:rsidRDefault="00971CD9" w:rsidP="00971CD9">
      <w:pPr>
        <w:numPr>
          <w:ilvl w:val="0"/>
          <w:numId w:val="28"/>
        </w:numPr>
        <w:tabs>
          <w:tab w:val="clear" w:pos="1095"/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D15331">
        <w:rPr>
          <w:rFonts w:ascii="Times New Roman" w:hAnsi="Times New Roman"/>
        </w:rPr>
        <w:t>Макеева А.В., Пендина Т.П. Введение в анализ в вопросах и ответах: Методические рекомендации  –   Н. Новгород: ВГИПУ, 2012. – 16 с.</w:t>
      </w:r>
    </w:p>
    <w:p w:rsidR="00971CD9" w:rsidRPr="00D15331" w:rsidRDefault="00971CD9" w:rsidP="00971CD9">
      <w:pPr>
        <w:numPr>
          <w:ilvl w:val="0"/>
          <w:numId w:val="28"/>
        </w:numPr>
        <w:tabs>
          <w:tab w:val="clear" w:pos="1095"/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D15331">
        <w:rPr>
          <w:rFonts w:ascii="Times New Roman" w:hAnsi="Times New Roman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1. - 198 с. : граф., ил. - ISBN 978-5-94809-817-3. - ISBN 978-5-94809-816-6 (ч. 1) ; То же [Электронный ресурс]. - URL: </w:t>
      </w:r>
      <w:hyperlink r:id="rId13" w:history="1">
        <w:r w:rsidRPr="00D15331">
          <w:rPr>
            <w:rFonts w:ascii="Times New Roman" w:hAnsi="Times New Roman"/>
          </w:rPr>
          <w:t>http://biblioclub.ru/index.php?page=book&amp;id=498149</w:t>
        </w:r>
      </w:hyperlink>
    </w:p>
    <w:p w:rsidR="00971CD9" w:rsidRPr="00D15331" w:rsidRDefault="00971CD9" w:rsidP="00971CD9">
      <w:pPr>
        <w:numPr>
          <w:ilvl w:val="0"/>
          <w:numId w:val="28"/>
        </w:numPr>
        <w:tabs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D15331">
        <w:rPr>
          <w:rFonts w:ascii="Times New Roman" w:hAnsi="Times New Roman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 </w:t>
      </w:r>
      <w:hyperlink r:id="rId14" w:history="1">
        <w:r w:rsidRPr="00D15331">
          <w:rPr>
            <w:rFonts w:ascii="Times New Roman" w:hAnsi="Times New Roman"/>
          </w:rPr>
          <w:t>http://biblioclub.ru/index.php?page=book&amp;id=498148</w:t>
        </w:r>
      </w:hyperlink>
    </w:p>
    <w:p w:rsidR="00971CD9" w:rsidRPr="00D15331" w:rsidRDefault="00971CD9" w:rsidP="00971CD9">
      <w:pPr>
        <w:numPr>
          <w:ilvl w:val="0"/>
          <w:numId w:val="28"/>
        </w:numPr>
        <w:tabs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D15331">
        <w:rPr>
          <w:rFonts w:ascii="Times New Roman" w:hAnsi="Times New Roman"/>
        </w:rPr>
        <w:t>Фоминых, Е.И. Математика: практикум : учебное пособие / Е.И. Фоминых. - Минск : РИПО, 2017. - 440 с. - Библиогр.: с. 320 - ISBN 978-985-503-702-7 ; То же [Электронный ресурс]. - URL: </w:t>
      </w:r>
      <w:hyperlink r:id="rId15" w:history="1">
        <w:r w:rsidRPr="00D15331">
          <w:rPr>
            <w:rFonts w:ascii="Times New Roman" w:hAnsi="Times New Roman"/>
          </w:rPr>
          <w:t>http://biblioclub.ru/index.php?page=book&amp;id=487914</w:t>
        </w:r>
      </w:hyperlink>
    </w:p>
    <w:p w:rsidR="00971CD9" w:rsidRPr="006F6B13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71CD9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71CD9" w:rsidRPr="00D7200A" w:rsidRDefault="00971CD9" w:rsidP="00971C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D7200A">
        <w:rPr>
          <w:rFonts w:ascii="Times New Roman" w:hAnsi="Times New Roman"/>
          <w:sz w:val="24"/>
          <w:szCs w:val="24"/>
        </w:rPr>
        <w:t>Домашняя контрольная работа по теории анал. функций: Метод. рек. и задания для студ. Мат. фак. / Дмитриева Л.А.- Н.Новгород: НГПУ, 1997.- 32 с.</w:t>
      </w:r>
    </w:p>
    <w:p w:rsidR="00971CD9" w:rsidRPr="00D7200A" w:rsidRDefault="00971CD9" w:rsidP="00971C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6C7E56">
        <w:rPr>
          <w:rFonts w:ascii="Times New Roman" w:hAnsi="Times New Roman"/>
          <w:sz w:val="24"/>
          <w:szCs w:val="24"/>
        </w:rPr>
        <w:t xml:space="preserve"> </w:t>
      </w:r>
      <w:r w:rsidRPr="00D7200A">
        <w:rPr>
          <w:rFonts w:ascii="Times New Roman" w:hAnsi="Times New Roman"/>
          <w:sz w:val="24"/>
          <w:szCs w:val="24"/>
        </w:rPr>
        <w:t>Теория функций комплексного переменного: Планы лекционных  и практ. занятий по курсу (для студентов мат. фак.) спец. 032100.00 «Математика с доп. Спец.» / Нижегор. гос. пед ун-т; Сост.:УЛ.А.Дмитриева, Р.Г.Рахманкулов.- Н.Новгород: НГПУ, 2005.- 18 с.</w:t>
      </w:r>
    </w:p>
    <w:p w:rsidR="00971CD9" w:rsidRPr="00D7200A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71CD9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71CD9" w:rsidRPr="006C7E56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color w:val="222222"/>
          <w:sz w:val="23"/>
          <w:szCs w:val="23"/>
        </w:rPr>
        <w:t xml:space="preserve">1. </w:t>
      </w:r>
      <w:r w:rsidRPr="00206DD2">
        <w:rPr>
          <w:rFonts w:ascii="Times New Roman" w:hAnsi="Times New Roman"/>
          <w:color w:val="222222"/>
          <w:sz w:val="24"/>
          <w:szCs w:val="24"/>
        </w:rPr>
        <w:t>Свешников, А.Г. Теория функций комплексной переменной : учебник / А.Г. Свешников, А.Н. Тихонов. - 6-е изд., стереотип. - Москва : Физматлит, 2010. - 334 с. - (Курс высшей математики и математической физики). - ISBN 978-5-9221-013</w:t>
      </w:r>
      <w:r>
        <w:rPr>
          <w:rFonts w:ascii="Times New Roman" w:hAnsi="Times New Roman"/>
          <w:color w:val="222222"/>
          <w:sz w:val="24"/>
          <w:szCs w:val="24"/>
        </w:rPr>
        <w:t>3-2 (Вып. 5), 978-5-9221-0134-9</w:t>
      </w:r>
      <w:r w:rsidRPr="00206DD2">
        <w:rPr>
          <w:rFonts w:ascii="Times New Roman" w:hAnsi="Times New Roman"/>
          <w:color w:val="222222"/>
          <w:sz w:val="24"/>
          <w:szCs w:val="24"/>
        </w:rPr>
        <w:t>; То же [Электронный ресурс]. - URL: </w:t>
      </w:r>
      <w:hyperlink r:id="rId16" w:history="1">
        <w:r w:rsidRPr="00206DD2">
          <w:rPr>
            <w:rStyle w:val="af3"/>
            <w:rFonts w:ascii="Times New Roman" w:hAnsi="Times New Roman"/>
            <w:color w:val="006CA1"/>
            <w:sz w:val="24"/>
            <w:szCs w:val="24"/>
          </w:rPr>
          <w:t>http://biblioclub.ru/index.php?page=book&amp;id=75710</w:t>
        </w:r>
      </w:hyperlink>
      <w:r w:rsidRPr="00206DD2">
        <w:rPr>
          <w:rFonts w:ascii="Times New Roman" w:hAnsi="Times New Roman"/>
          <w:color w:val="222222"/>
          <w:sz w:val="24"/>
          <w:szCs w:val="24"/>
        </w:rPr>
        <w:t> 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71CD9" w:rsidRPr="00DB597C" w:rsidRDefault="00971CD9" w:rsidP="00971C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71CD9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71CD9" w:rsidRPr="003C0E8C" w:rsidRDefault="00971CD9" w:rsidP="00971CD9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C0E8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971CD9" w:rsidRPr="003C0E8C" w:rsidTr="00BD0E12">
        <w:tc>
          <w:tcPr>
            <w:tcW w:w="2943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71CD9" w:rsidRPr="003C0E8C" w:rsidTr="00BD0E12">
        <w:tc>
          <w:tcPr>
            <w:tcW w:w="2943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71CD9" w:rsidRPr="003C0E8C" w:rsidTr="00BD0E12">
        <w:tc>
          <w:tcPr>
            <w:tcW w:w="2943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971CD9" w:rsidRPr="00DB597C" w:rsidRDefault="00971CD9" w:rsidP="00971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71CD9" w:rsidRPr="003C0E8C" w:rsidRDefault="00971CD9" w:rsidP="00971CD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971CD9" w:rsidRPr="00DB597C" w:rsidRDefault="00971CD9" w:rsidP="00971CD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ТЕОРИЯ ВЕРОЯТНОСТЕЙ И МАТЕМАТИЧЕСКАЯ СТАТИСТИКА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71CD9" w:rsidRPr="00DB597C" w:rsidRDefault="00971CD9" w:rsidP="00971CD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71CD9" w:rsidRDefault="00971CD9" w:rsidP="00971C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26703">
        <w:rPr>
          <w:rFonts w:ascii="Times New Roman" w:hAnsi="Times New Roman"/>
          <w:bCs/>
          <w:sz w:val="24"/>
          <w:szCs w:val="24"/>
        </w:rPr>
        <w:t>Учебная программа дисциплины «</w:t>
      </w:r>
      <w:r>
        <w:rPr>
          <w:rFonts w:ascii="Times New Roman" w:hAnsi="Times New Roman"/>
          <w:bCs/>
          <w:sz w:val="24"/>
          <w:szCs w:val="24"/>
        </w:rPr>
        <w:t>Теория вероятностей и математическая статистика</w:t>
      </w:r>
      <w:r w:rsidRPr="00E26703">
        <w:rPr>
          <w:rFonts w:ascii="Times New Roman" w:hAnsi="Times New Roman"/>
          <w:bCs/>
          <w:sz w:val="24"/>
          <w:szCs w:val="24"/>
        </w:rPr>
        <w:t>» в рамках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математика»</w:t>
      </w:r>
      <w:r w:rsidRPr="00E26703">
        <w:rPr>
          <w:rFonts w:ascii="Times New Roman" w:hAnsi="Times New Roman"/>
          <w:bCs/>
          <w:sz w:val="24"/>
          <w:szCs w:val="24"/>
        </w:rPr>
        <w:t xml:space="preserve"> дает систематизированные современные знания </w:t>
      </w:r>
      <w:r>
        <w:rPr>
          <w:rFonts w:ascii="Times New Roman" w:hAnsi="Times New Roman"/>
          <w:bCs/>
          <w:sz w:val="24"/>
          <w:szCs w:val="24"/>
        </w:rPr>
        <w:t>в области теории вероятностей и математической статистики.</w:t>
      </w:r>
    </w:p>
    <w:p w:rsidR="00971CD9" w:rsidRPr="00EE772B" w:rsidRDefault="00971CD9" w:rsidP="00971CD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E772B">
        <w:rPr>
          <w:rFonts w:ascii="Times New Roman" w:hAnsi="Times New Roman"/>
          <w:sz w:val="24"/>
          <w:szCs w:val="24"/>
        </w:rPr>
        <w:t>Базовые требования к содержанию, формируемым компетенциям, технологиям, формам и видам учебного процесса, контроля задаются разделами программы учебной дисциплины «</w:t>
      </w:r>
      <w:r>
        <w:rPr>
          <w:rFonts w:ascii="Times New Roman" w:hAnsi="Times New Roman"/>
          <w:bCs/>
          <w:sz w:val="24"/>
          <w:szCs w:val="24"/>
        </w:rPr>
        <w:t>Теория вероятностей и математическая статистика</w:t>
      </w:r>
      <w:r w:rsidRPr="00EE772B">
        <w:rPr>
          <w:rFonts w:ascii="Times New Roman" w:hAnsi="Times New Roman"/>
          <w:sz w:val="24"/>
          <w:szCs w:val="24"/>
        </w:rPr>
        <w:t xml:space="preserve">»: планами, тематикой проведения практических занятий, рейтинг-планами, рекомендациями, требованиями и контрольными вопросами </w:t>
      </w:r>
      <w:r>
        <w:rPr>
          <w:rFonts w:ascii="Times New Roman" w:hAnsi="Times New Roman"/>
          <w:sz w:val="24"/>
          <w:szCs w:val="24"/>
        </w:rPr>
        <w:t>к зачету.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71CD9" w:rsidRDefault="00971CD9" w:rsidP="00971CD9">
      <w:pPr>
        <w:autoSpaceDE w:val="0"/>
        <w:autoSpaceDN w:val="0"/>
        <w:adjustRightInd w:val="0"/>
        <w:spacing w:after="0"/>
        <w:ind w:firstLine="709"/>
        <w:jc w:val="both"/>
      </w:pPr>
      <w:r w:rsidRPr="00E2670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Теория вероятностей и математическая статистика</w:t>
      </w:r>
      <w:r w:rsidRPr="00E26703"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t>».</w:t>
      </w:r>
    </w:p>
    <w:p w:rsidR="00971CD9" w:rsidRPr="005539E0" w:rsidRDefault="00971CD9" w:rsidP="00971CD9">
      <w:pPr>
        <w:tabs>
          <w:tab w:val="left" w:pos="18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6703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E26703"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Теория вероятностей и математическая статистика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/>
          <w:color w:val="1D1B11"/>
          <w:sz w:val="24"/>
          <w:szCs w:val="24"/>
        </w:rPr>
        <w:t>обучающиеся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используют знания, умения и виды деятельности, сформированные в процессе изучения </w:t>
      </w:r>
      <w:r>
        <w:rPr>
          <w:rFonts w:ascii="Times New Roman" w:hAnsi="Times New Roman"/>
          <w:color w:val="1D1B11"/>
          <w:sz w:val="24"/>
          <w:szCs w:val="24"/>
        </w:rPr>
        <w:t>дисциплин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5539E0">
        <w:rPr>
          <w:rFonts w:ascii="Times New Roman" w:hAnsi="Times New Roman"/>
          <w:sz w:val="24"/>
          <w:szCs w:val="24"/>
        </w:rPr>
        <w:t>«Введение в математику», «Математический анализ»</w:t>
      </w:r>
      <w:r>
        <w:rPr>
          <w:rFonts w:ascii="Times New Roman" w:hAnsi="Times New Roman"/>
          <w:sz w:val="24"/>
          <w:szCs w:val="24"/>
        </w:rPr>
        <w:t>, «Интегральное исчисление функций одной переменной»</w:t>
      </w:r>
      <w:r w:rsidRPr="005539E0">
        <w:rPr>
          <w:rFonts w:ascii="Times New Roman" w:hAnsi="Times New Roman"/>
          <w:sz w:val="24"/>
          <w:szCs w:val="24"/>
        </w:rPr>
        <w:t>.</w:t>
      </w:r>
    </w:p>
    <w:p w:rsidR="00971CD9" w:rsidRDefault="00971CD9" w:rsidP="00971CD9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539E0">
        <w:rPr>
          <w:rFonts w:ascii="Times New Roman" w:hAnsi="Times New Roman"/>
          <w:sz w:val="24"/>
          <w:szCs w:val="24"/>
        </w:rPr>
        <w:t>Освоение данной дисциплины является необходимой основой для последующего изучения дисциплин</w:t>
      </w:r>
      <w:r>
        <w:rPr>
          <w:rFonts w:ascii="Times New Roman" w:hAnsi="Times New Roman"/>
          <w:sz w:val="24"/>
          <w:szCs w:val="24"/>
        </w:rPr>
        <w:t>ы</w:t>
      </w:r>
      <w:r w:rsidRPr="005539E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9E0">
        <w:rPr>
          <w:rFonts w:ascii="Times New Roman" w:hAnsi="Times New Roman"/>
          <w:sz w:val="24"/>
          <w:szCs w:val="24"/>
        </w:rPr>
        <w:t>«Дифференциальные уравнения», дисциплин по выбору студентов</w:t>
      </w:r>
      <w:r>
        <w:rPr>
          <w:rFonts w:ascii="Times New Roman" w:hAnsi="Times New Roman"/>
          <w:sz w:val="24"/>
          <w:szCs w:val="24"/>
        </w:rPr>
        <w:t>.</w:t>
      </w:r>
    </w:p>
    <w:p w:rsidR="00971CD9" w:rsidRPr="00DB597C" w:rsidRDefault="00971CD9" w:rsidP="00971CD9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39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Цели и задачи</w:t>
      </w:r>
    </w:p>
    <w:p w:rsidR="00971CD9" w:rsidRDefault="00971CD9" w:rsidP="00971CD9">
      <w:pPr>
        <w:pStyle w:val="af5"/>
        <w:ind w:left="0" w:firstLine="709"/>
        <w:rPr>
          <w:b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5913">
        <w:rPr>
          <w:rFonts w:ascii="Times New Roman" w:hAnsi="Times New Roman"/>
          <w:sz w:val="24"/>
          <w:szCs w:val="24"/>
        </w:rPr>
        <w:t>формирование систематизированных знаний в области теории вероятностей и математической статистики</w:t>
      </w:r>
      <w:r w:rsidRPr="00125913">
        <w:rPr>
          <w:rFonts w:ascii="Times New Roman" w:hAnsi="Times New Roman"/>
          <w:b/>
          <w:sz w:val="24"/>
          <w:szCs w:val="24"/>
        </w:rPr>
        <w:t>.</w:t>
      </w:r>
    </w:p>
    <w:p w:rsidR="00971CD9" w:rsidRDefault="00971CD9" w:rsidP="00971CD9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971CD9" w:rsidRPr="00125913" w:rsidRDefault="00971CD9" w:rsidP="00971CD9">
      <w:pPr>
        <w:pStyle w:val="a4"/>
        <w:numPr>
          <w:ilvl w:val="0"/>
          <w:numId w:val="1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125913">
        <w:rPr>
          <w:rFonts w:ascii="Times New Roman" w:hAnsi="Times New Roman"/>
          <w:sz w:val="24"/>
          <w:szCs w:val="24"/>
        </w:rPr>
        <w:t>формировать основные знания, умения и навыки, применяемые в области теории вероятностей и математической статистики;</w:t>
      </w:r>
    </w:p>
    <w:p w:rsidR="00971CD9" w:rsidRPr="00125913" w:rsidRDefault="00971CD9" w:rsidP="00971CD9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125913">
        <w:rPr>
          <w:rFonts w:ascii="Times New Roman" w:hAnsi="Times New Roman"/>
          <w:sz w:val="24"/>
          <w:szCs w:val="24"/>
        </w:rPr>
        <w:t xml:space="preserve"> </w:t>
      </w:r>
      <w:r w:rsidRPr="00125913">
        <w:rPr>
          <w:rFonts w:ascii="Times New Roman" w:hAnsi="Times New Roman"/>
          <w:position w:val="-2"/>
          <w:sz w:val="24"/>
          <w:szCs w:val="24"/>
        </w:rPr>
        <w:object w:dxaOrig="18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4pt;height:8.4pt" o:ole="" fillcolor="window">
            <v:imagedata r:id="rId17" o:title=""/>
          </v:shape>
          <o:OLEObject Type="Embed" ProgID="Equation.3" ShapeID="_x0000_i1025" DrawAspect="Content" ObjectID="_1693586509" r:id="rId18"/>
        </w:object>
      </w:r>
      <w:r w:rsidRPr="00125913">
        <w:rPr>
          <w:rFonts w:ascii="Times New Roman" w:hAnsi="Times New Roman"/>
          <w:sz w:val="24"/>
          <w:szCs w:val="24"/>
        </w:rPr>
        <w:t xml:space="preserve"> систематизировать современные знания о теории вероятностей и математической статистике. </w:t>
      </w:r>
    </w:p>
    <w:p w:rsidR="00971CD9" w:rsidRDefault="00971CD9" w:rsidP="00971C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971CD9" w:rsidRPr="00D7200A" w:rsidRDefault="00971CD9" w:rsidP="00971CD9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Pr="00D7200A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4962" w:type="pct"/>
        <w:tblInd w:w="108" w:type="dxa"/>
        <w:tblLayout w:type="fixed"/>
        <w:tblLook w:val="0000"/>
      </w:tblPr>
      <w:tblGrid>
        <w:gridCol w:w="846"/>
        <w:gridCol w:w="2218"/>
        <w:gridCol w:w="1168"/>
        <w:gridCol w:w="2189"/>
        <w:gridCol w:w="1168"/>
        <w:gridCol w:w="2189"/>
      </w:tblGrid>
      <w:tr w:rsidR="00971CD9" w:rsidRPr="00B848E6" w:rsidTr="000A5416">
        <w:trPr>
          <w:trHeight w:val="385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B848E6" w:rsidRDefault="00971CD9" w:rsidP="000A54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0A5416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 ОР</w:t>
            </w:r>
          </w:p>
        </w:tc>
      </w:tr>
      <w:tr w:rsidR="00971CD9" w:rsidRPr="00B848E6" w:rsidTr="000A5416">
        <w:trPr>
          <w:trHeight w:val="331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специиальной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современными знаниями о </w:t>
            </w:r>
            <w:r>
              <w:rPr>
                <w:rFonts w:ascii="Times New Roman" w:hAnsi="Times New Roman"/>
                <w:sz w:val="24"/>
                <w:szCs w:val="24"/>
              </w:rPr>
              <w:t>теории вероятностей и математической статистике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0A5416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0A5416" w:rsidRPr="00B848E6" w:rsidRDefault="000A5416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D15331" w:rsidRDefault="00971CD9" w:rsidP="00971CD9">
            <w:pPr>
              <w:pStyle w:val="a4"/>
              <w:numPr>
                <w:ilvl w:val="0"/>
                <w:numId w:val="29"/>
              </w:numPr>
              <w:spacing w:after="200" w:line="276" w:lineRule="auto"/>
              <w:ind w:left="99" w:hanging="9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15331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  <w:r w:rsidRPr="00D1533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971CD9" w:rsidRPr="00B848E6" w:rsidTr="000A5416">
        <w:trPr>
          <w:trHeight w:val="331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Pr="00B848E6" w:rsidRDefault="000A5416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B848E6" w:rsidRDefault="00971CD9" w:rsidP="00BD0E12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 Разноуровневая контрольная работа</w:t>
            </w:r>
          </w:p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971CD9" w:rsidRPr="00B848E6" w:rsidRDefault="00971CD9" w:rsidP="00971CD9">
      <w:pPr>
        <w:pStyle w:val="a4"/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51"/>
        <w:gridCol w:w="1224"/>
        <w:gridCol w:w="1346"/>
        <w:gridCol w:w="1318"/>
        <w:gridCol w:w="1318"/>
        <w:gridCol w:w="1496"/>
      </w:tblGrid>
      <w:tr w:rsidR="00971CD9" w:rsidRPr="00D7200A" w:rsidTr="00BD0E12">
        <w:tc>
          <w:tcPr>
            <w:tcW w:w="1599" w:type="pct"/>
            <w:vMerge w:val="restar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973" w:type="pct"/>
            <w:gridSpan w:val="3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669" w:type="pct"/>
            <w:vMerge w:val="restar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759" w:type="pct"/>
            <w:vMerge w:val="restart"/>
            <w:shd w:val="clear" w:color="auto" w:fill="auto"/>
          </w:tcPr>
          <w:p w:rsidR="00971CD9" w:rsidRPr="00F0734F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34F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971CD9" w:rsidRPr="00D7200A" w:rsidTr="00BD0E12">
        <w:tc>
          <w:tcPr>
            <w:tcW w:w="1599" w:type="pct"/>
            <w:vMerge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pct"/>
            <w:gridSpan w:val="2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669" w:type="pct"/>
            <w:vMerge w:val="restart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669" w:type="pct"/>
            <w:vMerge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vMerge/>
            <w:shd w:val="clear" w:color="auto" w:fill="auto"/>
          </w:tcPr>
          <w:p w:rsidR="00971CD9" w:rsidRPr="00D7200A" w:rsidRDefault="00971CD9" w:rsidP="00BD0E1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CD9" w:rsidRPr="00D7200A" w:rsidTr="00BD0E12">
        <w:tc>
          <w:tcPr>
            <w:tcW w:w="1599" w:type="pct"/>
            <w:vMerge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669" w:type="pct"/>
            <w:vMerge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vMerge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vMerge/>
            <w:shd w:val="clear" w:color="auto" w:fill="auto"/>
          </w:tcPr>
          <w:p w:rsidR="00971CD9" w:rsidRPr="00D7200A" w:rsidRDefault="00971CD9" w:rsidP="00BD0E1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Случайные события.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>Зарождение теории вероятностей.</w:t>
            </w:r>
            <w:r w:rsidRPr="001259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 xml:space="preserve">  Случайное событие. Классическое определение вероятности.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>Геометрические вероятности. Задача Бюффона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  <w:r w:rsidRPr="00571B4B">
              <w:rPr>
                <w:rFonts w:ascii="Times New Roman" w:hAnsi="Times New Roman"/>
                <w:sz w:val="24"/>
                <w:szCs w:val="24"/>
              </w:rPr>
              <w:t>Сумма и произведение событий. Правило сложения вероятностей. Независимые события. Условная вероятность. Правило умножения вероятностей.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571B4B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1B4B">
              <w:rPr>
                <w:rFonts w:ascii="Times New Roman" w:hAnsi="Times New Roman"/>
                <w:sz w:val="24"/>
                <w:szCs w:val="24"/>
              </w:rPr>
              <w:t xml:space="preserve">1.4. Формула полной вероятности. Формула </w:t>
            </w:r>
            <w:r w:rsidRPr="00571B4B">
              <w:rPr>
                <w:rFonts w:ascii="Times New Roman" w:hAnsi="Times New Roman"/>
                <w:sz w:val="24"/>
                <w:szCs w:val="24"/>
              </w:rPr>
              <w:lastRenderedPageBreak/>
              <w:t>Байеса.  Независимые испытания. Формула Бернулли. Приближенные формулы Лапласа и Пуассона.</w:t>
            </w:r>
          </w:p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Случайные величины.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t xml:space="preserve"> </w:t>
            </w:r>
            <w:r w:rsidRPr="003B530B">
              <w:rPr>
                <w:rFonts w:ascii="Times New Roman" w:hAnsi="Times New Roman"/>
                <w:sz w:val="24"/>
                <w:szCs w:val="24"/>
              </w:rPr>
              <w:t>Дискретные случайные величины. Основные свойства математического ожидания, дисперсии и среднего квадратического отклонения. Независимые дискретные случайные величины.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C54">
              <w:rPr>
                <w:rFonts w:ascii="Times New Roman" w:hAnsi="Times New Roman"/>
              </w:rPr>
              <w:t>Вычисление математического ожидания и дисперсии случайной величины, распределенной: а) по биномиальному закону; б) по закону Пуассона.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71CD9" w:rsidRPr="00D7200A" w:rsidTr="00BD0E12">
        <w:trPr>
          <w:cantSplit/>
        </w:trPr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Непрерывные случайные величины. Свойства  функции и плотности распределения вероятностей случайной величины. Равномерное распределение. Нормальное распределение. Пример непрерывной случайной величины, не имеющей плотности вероятности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672C54" w:rsidRDefault="00971CD9" w:rsidP="00BD0E12">
            <w:pPr>
              <w:rPr>
                <w:rFonts w:ascii="Times New Roman" w:hAnsi="Times New Roman"/>
                <w:sz w:val="24"/>
                <w:szCs w:val="24"/>
              </w:rPr>
            </w:pPr>
            <w:r w:rsidRPr="00672C54">
              <w:rPr>
                <w:rFonts w:ascii="Times New Roman" w:hAnsi="Times New Roman"/>
                <w:sz w:val="24"/>
                <w:szCs w:val="24"/>
              </w:rPr>
              <w:t xml:space="preserve">2.3. Распределение хи-квадрат. Закон Стьюдента. Распределение Фишера-Снедекора. Дисперсия суммы двух случайных величин. 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672C54" w:rsidRDefault="00971CD9" w:rsidP="00BD0E12">
            <w:pPr>
              <w:rPr>
                <w:rFonts w:ascii="Times New Roman" w:hAnsi="Times New Roman"/>
                <w:sz w:val="24"/>
                <w:szCs w:val="24"/>
              </w:rPr>
            </w:pPr>
            <w:r w:rsidRPr="00672C54">
              <w:rPr>
                <w:rFonts w:ascii="Times New Roman" w:hAnsi="Times New Roman"/>
                <w:sz w:val="24"/>
                <w:szCs w:val="24"/>
              </w:rPr>
              <w:t>2.4.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Кова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риация. Коэффициент корреляции.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Свойства. Условное математиче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ское ожидание.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 xml:space="preserve">Уравнение регрессии. Свойства. Прямые линии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lastRenderedPageBreak/>
              <w:t>среднеквад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ратической регрессии. Остаточная дисперсия.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Линейная корреляция.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672C54" w:rsidRDefault="00971CD9" w:rsidP="00BD0E12">
            <w:pPr>
              <w:rPr>
                <w:rFonts w:ascii="Times New Roman" w:hAnsi="Times New Roman"/>
                <w:sz w:val="24"/>
                <w:szCs w:val="24"/>
              </w:rPr>
            </w:pPr>
            <w:r w:rsidRPr="00672C54">
              <w:rPr>
                <w:rFonts w:ascii="Times New Roman" w:hAnsi="Times New Roman"/>
                <w:sz w:val="24"/>
                <w:szCs w:val="24"/>
              </w:rPr>
              <w:lastRenderedPageBreak/>
              <w:t>2.5. Закон больших чисел. Неравенство Чебышева. Закон больших чисел в форме Чебышева. Теоремы Бернулли и Пуассона. Парадокс закона больших чисел Бернулли. Центральная предельная теорема. Теорема Ляпунова. Интегральная предельная теорема Муавра-Лапласа. Применение центральной предельной теоремы.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Элементы математической статистики.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Предварительная обработка результатов эксперимента: вариационный ряд, эмпирическая функция распределения, полигон и гистограмма.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3.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 xml:space="preserve">2 Статистические методы обработки экспериментальных данных: точечные оценки,  интервальные оценки, проверка статистической гипотезы. Несмещенные, состоятельные и эффективные точечные оценки. Оценки математического ожидания и дисперсии. Несмещенность и состоятельность выборочной средней. Смещенность выборочной дисперсии. Исправленная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lastRenderedPageBreak/>
              <w:t>выборочная дисперсия, «исправленное» выборочное среднее квадратическое отклонение. Интервальные оценки. Оценка неизвестной вероятности по относительной частоте.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rPr>
                <w:rFonts w:ascii="Times New Roman" w:hAnsi="Times New Roman"/>
                <w:sz w:val="24"/>
                <w:szCs w:val="24"/>
              </w:rPr>
            </w:pPr>
            <w:r w:rsidRPr="00672C54">
              <w:rPr>
                <w:rFonts w:ascii="Times New Roman" w:hAnsi="Times New Roman"/>
                <w:sz w:val="24"/>
                <w:szCs w:val="24"/>
              </w:rPr>
              <w:lastRenderedPageBreak/>
              <w:t>3.3. . Выборочная ковариация. Исправленная выборочная ковариация. Выборочный коэффициент корреляции. Выборочное уравнение прямой линии регрессии. Метод наименьших квадратов.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672C54" w:rsidRDefault="00971CD9" w:rsidP="00BD0E1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39B">
              <w:rPr>
                <w:rFonts w:ascii="Times New Roman" w:hAnsi="Times New Roman"/>
                <w:sz w:val="24"/>
                <w:szCs w:val="24"/>
              </w:rPr>
              <w:t>3.4.</w:t>
            </w:r>
            <w:r w:rsidRPr="00D5439B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>Статистическая гипотеза. Статистический критерий проверки нулевой гипотезы. Проверка гипотезы о значимости выборочного коэффициента корреляции. Проверка гипотезы о нормальном распределении генеральной совокупности. Критерий согласия Пирсона.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 xml:space="preserve"> Этапы развития теории вероятностей.</w:t>
            </w:r>
            <w:r w:rsidRPr="00D543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71CD9" w:rsidRPr="00D7200A" w:rsidTr="00BD0E12">
        <w:tc>
          <w:tcPr>
            <w:tcW w:w="1599" w:type="pct"/>
            <w:shd w:val="clear" w:color="auto" w:fill="auto"/>
          </w:tcPr>
          <w:p w:rsidR="00971CD9" w:rsidRPr="00D7200A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69" w:type="pct"/>
          </w:tcPr>
          <w:p w:rsidR="00971CD9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71CD9" w:rsidRPr="00D7200A" w:rsidRDefault="00971CD9" w:rsidP="00BD0E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971CD9" w:rsidRPr="00DB597C" w:rsidRDefault="00971CD9" w:rsidP="00971CD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71CD9" w:rsidRPr="00A61676" w:rsidRDefault="00971CD9" w:rsidP="00971CD9">
      <w:pPr>
        <w:rPr>
          <w:rFonts w:ascii="Times New Roman" w:hAnsi="Times New Roman"/>
          <w:sz w:val="24"/>
          <w:szCs w:val="24"/>
        </w:rPr>
      </w:pPr>
      <w:r w:rsidRPr="0035464B">
        <w:rPr>
          <w:rFonts w:ascii="Times New Roman" w:hAnsi="Times New Roman"/>
          <w:sz w:val="24"/>
          <w:szCs w:val="24"/>
        </w:rPr>
        <w:t xml:space="preserve">При изучении дисциплины рекомендуется применение </w:t>
      </w:r>
      <w:r>
        <w:rPr>
          <w:rFonts w:ascii="Times New Roman" w:hAnsi="Times New Roman"/>
          <w:sz w:val="24"/>
          <w:szCs w:val="24"/>
        </w:rPr>
        <w:t>т</w:t>
      </w:r>
      <w:r w:rsidRPr="00A61676">
        <w:rPr>
          <w:rFonts w:ascii="Times New Roman" w:hAnsi="Times New Roman"/>
          <w:sz w:val="24"/>
          <w:szCs w:val="24"/>
        </w:rPr>
        <w:t xml:space="preserve">ехнологии проблемного обучения, интерактивные технологии, модульно-рейтинговая технология обучения. </w:t>
      </w:r>
    </w:p>
    <w:p w:rsidR="00971CD9" w:rsidRPr="00DB597C" w:rsidRDefault="00971CD9" w:rsidP="00971CD9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68"/>
        <w:gridCol w:w="1180"/>
        <w:gridCol w:w="2216"/>
        <w:gridCol w:w="1416"/>
        <w:gridCol w:w="1416"/>
        <w:gridCol w:w="1114"/>
        <w:gridCol w:w="873"/>
        <w:gridCol w:w="995"/>
      </w:tblGrid>
      <w:tr w:rsidR="00971CD9" w:rsidRPr="00A61676" w:rsidTr="00BD0E12">
        <w:trPr>
          <w:trHeight w:val="600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Число заданий за 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семестр</w:t>
            </w:r>
          </w:p>
        </w:tc>
        <w:tc>
          <w:tcPr>
            <w:tcW w:w="18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Баллы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Мини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мальный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Макси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мальный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Домашняя самостоятельная работа № 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Написание контрольной работы № 1.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Домашняя самостоятельная работа № 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 xml:space="preserve">Написание контрольной работы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0-6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Домашняя самостоятельная работа № 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71CD9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71CD9" w:rsidRPr="00D15331" w:rsidRDefault="00971CD9" w:rsidP="00971CD9">
      <w:pPr>
        <w:pStyle w:val="2"/>
        <w:spacing w:after="0" w:line="276" w:lineRule="auto"/>
        <w:ind w:left="0" w:firstLine="567"/>
      </w:pPr>
      <w:r>
        <w:t xml:space="preserve"> </w:t>
      </w:r>
      <w:r w:rsidRPr="00AC4023">
        <w:t>1.</w:t>
      </w:r>
      <w:r>
        <w:t xml:space="preserve"> </w:t>
      </w:r>
      <w:r w:rsidRPr="00AC4023">
        <w:t xml:space="preserve">Гмурман В.Е. Теория вероятностей и математическая статистика: Учеб.пособие для студентов вузов.  Изд. 7-е, стер. – М.: Высш. шк., </w:t>
      </w:r>
      <w:r>
        <w:t>2015</w:t>
      </w:r>
      <w:r w:rsidRPr="00AC4023">
        <w:t xml:space="preserve">. – 479 с.: ил.  Рекомендовано Министерством общего и профессионального образования РФ в качестве учебного пособия для </w:t>
      </w:r>
      <w:r w:rsidRPr="00D15331">
        <w:t xml:space="preserve">студентов вузов.           </w:t>
      </w:r>
    </w:p>
    <w:p w:rsidR="00971CD9" w:rsidRDefault="00971CD9" w:rsidP="00971CD9">
      <w:pPr>
        <w:pStyle w:val="2"/>
        <w:spacing w:after="0" w:line="276" w:lineRule="auto"/>
        <w:ind w:left="0" w:firstLine="567"/>
      </w:pPr>
      <w:r w:rsidRPr="00D15331">
        <w:t xml:space="preserve">  2. Гмурман В.Е. Руководство к решению задач по теории вероятностей и математической статистике: Учеб.пособие для студентов вузов.  Изд. 5-е, стер. – М.: Высш. шк., 20</w:t>
      </w:r>
      <w:r>
        <w:t>1</w:t>
      </w:r>
      <w:r w:rsidRPr="00D15331">
        <w:t>1. – 400 с.: ил.  Рекомендовано Министерством образования РФ в качестве учебного пособия для студентов вузо</w:t>
      </w:r>
      <w:r>
        <w:t xml:space="preserve">в. </w:t>
      </w:r>
    </w:p>
    <w:p w:rsidR="00971CD9" w:rsidRDefault="00971CD9" w:rsidP="00971CD9">
      <w:pPr>
        <w:pStyle w:val="2"/>
        <w:spacing w:after="0" w:line="276" w:lineRule="auto"/>
        <w:ind w:left="0" w:firstLine="567"/>
        <w:jc w:val="both"/>
      </w:pPr>
      <w:r>
        <w:t xml:space="preserve">3. </w:t>
      </w:r>
      <w:r w:rsidRPr="00D15331">
        <w:t>Абрамян, А.В. Непрерывная математика: теория и практика: предел последовательности и предел функции, непрерывные и дифференцируемые функции : учебник / А.В. Абрамян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университет». - Ростов-на-Дону ; Таганрог : Издательство Южного федерального университета, 201</w:t>
      </w:r>
      <w:r>
        <w:t>6</w:t>
      </w:r>
      <w:r w:rsidRPr="00D15331">
        <w:t>. - 254 с. : ил. - Библиогр. в кн. - ISBN 978-5-9275-2499-0 ; То же [Электронный ресурс]. - URL: </w:t>
      </w:r>
      <w:hyperlink r:id="rId19" w:history="1">
        <w:r w:rsidRPr="00D15331">
          <w:t>http://biblioclub.ru/index.php?page=book&amp;id=499452</w:t>
        </w:r>
      </w:hyperlink>
      <w:r w:rsidRPr="00D15331">
        <w:t> </w:t>
      </w:r>
    </w:p>
    <w:p w:rsidR="00971CD9" w:rsidRPr="00D15331" w:rsidRDefault="00971CD9" w:rsidP="00971CD9">
      <w:pPr>
        <w:pStyle w:val="2"/>
        <w:spacing w:after="0" w:line="276" w:lineRule="auto"/>
        <w:ind w:left="0" w:firstLine="567"/>
        <w:jc w:val="both"/>
      </w:pPr>
      <w:r>
        <w:t xml:space="preserve">4. </w:t>
      </w:r>
      <w:r w:rsidRPr="00D15331">
        <w:t xml:space="preserve">Балдин, К.В. Высшая математика : учебник / К.В. Балдин, В.Н. Башлыков, А.В. Рокосуев ; под общ. ред. К.В. Балдина. - 2-е изд., стер. - Москва : Издательство </w:t>
      </w:r>
      <w:r w:rsidRPr="00D15331">
        <w:lastRenderedPageBreak/>
        <w:t>«Флинта», 2016. - 361 с. : табл., граф., схем. - Библиогр. в кн. - ISBN 978-5-9765-0299-4 ; То же [Электронный ресурс]. - URL: </w:t>
      </w:r>
      <w:hyperlink r:id="rId20" w:history="1">
        <w:r w:rsidRPr="00D15331">
          <w:t>http://biblioclub.ru/index.php?page=book&amp;id=79497</w:t>
        </w:r>
      </w:hyperlink>
    </w:p>
    <w:p w:rsidR="00971CD9" w:rsidRPr="00D15331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971CD9" w:rsidRPr="00D15331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15331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971CD9" w:rsidRPr="00D15331" w:rsidRDefault="00971CD9" w:rsidP="00971CD9">
      <w:pPr>
        <w:numPr>
          <w:ilvl w:val="0"/>
          <w:numId w:val="32"/>
        </w:numPr>
        <w:tabs>
          <w:tab w:val="left" w:pos="1134"/>
        </w:tabs>
        <w:spacing w:after="0"/>
        <w:ind w:hanging="386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Макеева А.В., Пендина Т.П. Математика в примерах и задачах –   Н. Новгород: ВГИПУ, 2010. – 86 с.</w:t>
      </w:r>
    </w:p>
    <w:p w:rsidR="00971CD9" w:rsidRPr="00D15331" w:rsidRDefault="00971CD9" w:rsidP="00971CD9">
      <w:pPr>
        <w:numPr>
          <w:ilvl w:val="0"/>
          <w:numId w:val="32"/>
        </w:numPr>
        <w:tabs>
          <w:tab w:val="clear" w:pos="1095"/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Макеева А.В., Пендина Т.П. Линейная алгебра в вопросах и ответах: Методические рекомендации  –   Н. Новгород: ВГИПУ, 2011. – 18 с.</w:t>
      </w:r>
    </w:p>
    <w:p w:rsidR="00971CD9" w:rsidRPr="00D15331" w:rsidRDefault="00971CD9" w:rsidP="00971CD9">
      <w:pPr>
        <w:numPr>
          <w:ilvl w:val="0"/>
          <w:numId w:val="32"/>
        </w:numPr>
        <w:tabs>
          <w:tab w:val="clear" w:pos="1095"/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Макеева А.В., Пендина Т.П. Введение в анализ в вопросах и ответах: Методические рекомендации  –   Н. Новгород: ВГИПУ, 2012. – 16 с.</w:t>
      </w:r>
    </w:p>
    <w:p w:rsidR="00971CD9" w:rsidRPr="00D15331" w:rsidRDefault="00971CD9" w:rsidP="00971CD9">
      <w:pPr>
        <w:numPr>
          <w:ilvl w:val="0"/>
          <w:numId w:val="32"/>
        </w:numPr>
        <w:tabs>
          <w:tab w:val="clear" w:pos="1095"/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1. - 198 с. : граф., ил. - ISBN 978-5-94809-817-3. - ISBN 978-5-94809-816-6 (ч. 1) ; То же [Электронный ресурс]. - URL: </w:t>
      </w:r>
      <w:hyperlink r:id="rId21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http://biblioclub.ru/index.php?page=book&amp;id=498149</w:t>
        </w:r>
      </w:hyperlink>
    </w:p>
    <w:p w:rsidR="00971CD9" w:rsidRPr="00D15331" w:rsidRDefault="00971CD9" w:rsidP="00971CD9">
      <w:pPr>
        <w:numPr>
          <w:ilvl w:val="0"/>
          <w:numId w:val="32"/>
        </w:numPr>
        <w:tabs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 </w:t>
      </w:r>
      <w:hyperlink r:id="rId22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http://biblioclub.ru/index.php?page=book&amp;id=498148</w:t>
        </w:r>
      </w:hyperlink>
    </w:p>
    <w:p w:rsidR="00971CD9" w:rsidRPr="00D15331" w:rsidRDefault="00971CD9" w:rsidP="00971CD9">
      <w:pPr>
        <w:numPr>
          <w:ilvl w:val="0"/>
          <w:numId w:val="32"/>
        </w:numPr>
        <w:tabs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Фоминых, Е.И. Математика: практикум : учебное пособие / Е.И. Фоминых. - Минск : РИПО, 2017. - 440 с. - Библиогр.: с. 320 - ISBN 978-985-503-702-7 ; То же [Электронный ресурс]. - URL: </w:t>
      </w:r>
      <w:hyperlink r:id="rId23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http://biblioclub.ru/index.php?page=book&amp;id=487914</w:t>
        </w:r>
      </w:hyperlink>
    </w:p>
    <w:p w:rsidR="00971CD9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b/>
        </w:rPr>
        <w:t xml:space="preserve"> 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71CD9" w:rsidRPr="00AC4023" w:rsidRDefault="00971CD9" w:rsidP="00971CD9">
      <w:pPr>
        <w:pStyle w:val="2"/>
        <w:spacing w:after="0" w:line="276" w:lineRule="auto"/>
        <w:ind w:left="0" w:firstLine="709"/>
      </w:pPr>
      <w:r>
        <w:rPr>
          <w:b/>
        </w:rPr>
        <w:t xml:space="preserve">   </w:t>
      </w:r>
      <w:r w:rsidRPr="00AC4023">
        <w:t xml:space="preserve">1.Рахманкулов Р.Г., Сперанская Л.С. Элементарная теория вероятностей. Часть </w:t>
      </w:r>
      <w:r w:rsidRPr="00AC4023">
        <w:rPr>
          <w:lang w:val="en-US"/>
        </w:rPr>
        <w:t>V</w:t>
      </w:r>
      <w:r w:rsidRPr="00AC4023">
        <w:t>. Элементы математической статистики. Учебно-метод. пособие. Н.Новгород: НГПУ, 2010. – 58с. Рекомендовано УМО по математике педвузов Волго-Вятского региона в качестве методических разработок для студентов педагогических специальностей высших учебных заведений.</w:t>
      </w:r>
    </w:p>
    <w:p w:rsidR="00971CD9" w:rsidRPr="00AC4023" w:rsidRDefault="00971CD9" w:rsidP="00971CD9">
      <w:pPr>
        <w:pStyle w:val="2"/>
        <w:spacing w:after="0" w:line="276" w:lineRule="auto"/>
        <w:ind w:left="0" w:firstLine="851"/>
      </w:pPr>
      <w:r w:rsidRPr="00AC4023">
        <w:t xml:space="preserve">2.Элементарная теория вероятностей: Методические разработки  по дисциплине «Математика». Часть </w:t>
      </w:r>
      <w:r w:rsidRPr="00AC4023">
        <w:rPr>
          <w:lang w:val="en-US"/>
        </w:rPr>
        <w:t>IV</w:t>
      </w:r>
      <w:r w:rsidRPr="00AC4023">
        <w:t>. Н.Новгород: НГПУ, 2008. –   17с. Рекомендовано УМО по математике педвузов Волго-Вятского региона в качестве методических разработок для студентов педагогических специальностей высших учебных заведений.</w:t>
      </w:r>
    </w:p>
    <w:p w:rsidR="00971CD9" w:rsidRDefault="00971CD9" w:rsidP="00971CD9">
      <w:pPr>
        <w:pStyle w:val="2"/>
        <w:spacing w:after="0" w:line="276" w:lineRule="auto"/>
        <w:ind w:left="0" w:firstLine="851"/>
      </w:pPr>
      <w:r>
        <w:t xml:space="preserve"> </w:t>
      </w:r>
      <w:r w:rsidRPr="00AC4023">
        <w:t xml:space="preserve">3.Элементарная теория вероятностей: Методические разработки лекций и упражнений для студентов заочн. отделения математического факультета. Часть </w:t>
      </w:r>
      <w:r w:rsidRPr="00AC4023">
        <w:rPr>
          <w:lang w:val="en-US"/>
        </w:rPr>
        <w:t>III</w:t>
      </w:r>
      <w:r w:rsidRPr="00AC4023">
        <w:t>. Н.Новгород: НГПУ, 2005. – 69с. (Составители: Р.Г.Рахманкулов и Л.С.Сперанская.) Рекомендовано УМО по математике педвузов Волго-Вятского региона в качестве методических разработок для студентов педагогических специальностей высших учебных</w:t>
      </w:r>
      <w:r>
        <w:rPr>
          <w:b/>
        </w:rPr>
        <w:t xml:space="preserve"> </w:t>
      </w:r>
      <w:r w:rsidRPr="00AC4023">
        <w:t>заведений.</w:t>
      </w:r>
    </w:p>
    <w:p w:rsidR="00971CD9" w:rsidRDefault="00971CD9" w:rsidP="00971CD9">
      <w:pPr>
        <w:pStyle w:val="2"/>
        <w:spacing w:after="0" w:line="276" w:lineRule="auto"/>
        <w:ind w:left="0" w:firstLine="851"/>
        <w:rPr>
          <w:b/>
        </w:rPr>
      </w:pPr>
      <w:r>
        <w:lastRenderedPageBreak/>
        <w:t>4. Барбашова Г.Л., Рахманкулов Р.Г. Элементарная теория вероятностей. Часть 1: учебно-методическое пособие. – Н. Новгород: Мининский университет, 2016.- 83 с.</w:t>
      </w:r>
    </w:p>
    <w:p w:rsidR="00971CD9" w:rsidRPr="00D7200A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71CD9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71CD9" w:rsidRPr="00206DD2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color w:val="222222"/>
          <w:sz w:val="23"/>
          <w:szCs w:val="23"/>
        </w:rPr>
        <w:t xml:space="preserve">1. </w:t>
      </w:r>
      <w:r w:rsidRPr="00206DD2">
        <w:rPr>
          <w:rFonts w:ascii="Times New Roman" w:hAnsi="Times New Roman"/>
          <w:color w:val="222222"/>
          <w:sz w:val="24"/>
          <w:szCs w:val="24"/>
        </w:rPr>
        <w:t>Гутова, С.Г. Теория вероятностей и математическая статистика : учебное пособие / С.Г. Гутова, О.А. Алтемерова ; Министерство образования и науки РФ, Кемеровский государственный университет. - Кемерово : Кемеровский государственный университет, 2016. - 216 с. - Библиогр. в кн. - ISBN 978-5-8353-1914-5 ; То же [Электронный ресурс]. - URL: </w:t>
      </w:r>
      <w:hyperlink r:id="rId24" w:history="1">
        <w:r w:rsidRPr="00206DD2">
          <w:rPr>
            <w:rStyle w:val="af3"/>
            <w:rFonts w:ascii="Times New Roman" w:hAnsi="Times New Roman"/>
            <w:color w:val="006CA1"/>
            <w:sz w:val="24"/>
            <w:szCs w:val="24"/>
          </w:rPr>
          <w:t>http://biblioclub.ru/index.php?page=book&amp;id=481538</w:t>
        </w:r>
      </w:hyperlink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71CD9" w:rsidRPr="00DB597C" w:rsidRDefault="00971CD9" w:rsidP="00971C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71CD9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71CD9" w:rsidRPr="003C0E8C" w:rsidRDefault="00971CD9" w:rsidP="00971CD9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C0E8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971CD9" w:rsidRPr="003C0E8C" w:rsidTr="00BD0E12">
        <w:tc>
          <w:tcPr>
            <w:tcW w:w="2943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71CD9" w:rsidRPr="003C0E8C" w:rsidTr="00BD0E12">
        <w:tc>
          <w:tcPr>
            <w:tcW w:w="2943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71CD9" w:rsidRPr="003C0E8C" w:rsidTr="00BD0E12">
        <w:tc>
          <w:tcPr>
            <w:tcW w:w="2943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971CD9" w:rsidRPr="00DB597C" w:rsidRDefault="00971CD9" w:rsidP="00971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71CD9" w:rsidRDefault="00971CD9" w:rsidP="00971CD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826C9A" w:rsidRPr="00694B3D" w:rsidRDefault="00826C9A" w:rsidP="00826C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694B3D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trike/>
          <w:sz w:val="24"/>
          <w:szCs w:val="24"/>
          <w:lang w:eastAsia="ru-RU"/>
        </w:rPr>
      </w:pPr>
      <w:r w:rsidRPr="00694B3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«ТЕОРИЯ ЧИСЕЛ</w:t>
      </w: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826C9A" w:rsidRPr="00694B3D" w:rsidRDefault="00826C9A" w:rsidP="00826C9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4B3D">
        <w:rPr>
          <w:rFonts w:ascii="Times New Roman" w:hAnsi="Times New Roman"/>
          <w:bCs/>
          <w:sz w:val="24"/>
          <w:szCs w:val="24"/>
        </w:rPr>
        <w:t>Учебная программа дисциплины «Теория чисел» в рамках модуля «Классическая математика" дает систематизированные современные знания в области алгебры.</w:t>
      </w:r>
    </w:p>
    <w:p w:rsidR="00826C9A" w:rsidRPr="00694B3D" w:rsidRDefault="00826C9A" w:rsidP="00826C9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Базовые требования к содержанию, формируемым компетенциям, технологиям, формам и видам учебного процесса, контроля задаются разделами программы учебной дисциплины «</w:t>
      </w:r>
      <w:r w:rsidRPr="00694B3D">
        <w:rPr>
          <w:rFonts w:ascii="Times New Roman" w:hAnsi="Times New Roman"/>
          <w:bCs/>
          <w:sz w:val="24"/>
          <w:szCs w:val="24"/>
        </w:rPr>
        <w:t>Теория чисел</w:t>
      </w:r>
      <w:r w:rsidRPr="00694B3D">
        <w:rPr>
          <w:rFonts w:ascii="Times New Roman" w:hAnsi="Times New Roman"/>
          <w:sz w:val="24"/>
          <w:szCs w:val="24"/>
        </w:rPr>
        <w:t>»: планами, тематикой проведения практических занятий, рейтинг-планами, рекомендациями, требованиями и контрольными вопросами к зачету.</w:t>
      </w:r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694B3D">
        <w:rPr>
          <w:rFonts w:ascii="Times New Roman" w:hAnsi="Times New Roman"/>
          <w:sz w:val="24"/>
          <w:szCs w:val="24"/>
        </w:rPr>
        <w:t>Дисциплина «</w:t>
      </w:r>
      <w:r w:rsidRPr="00694B3D">
        <w:rPr>
          <w:rFonts w:ascii="Times New Roman" w:hAnsi="Times New Roman"/>
          <w:bCs/>
          <w:sz w:val="24"/>
          <w:szCs w:val="24"/>
        </w:rPr>
        <w:t>Теория чисел</w:t>
      </w:r>
      <w:r w:rsidRPr="00694B3D"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 w:rsidRPr="00694B3D">
        <w:rPr>
          <w:rFonts w:ascii="Times New Roman" w:hAnsi="Times New Roman"/>
          <w:bCs/>
          <w:sz w:val="24"/>
          <w:szCs w:val="24"/>
        </w:rPr>
        <w:t>Классическая математика</w:t>
      </w:r>
      <w:r w:rsidRPr="00694B3D">
        <w:t>».</w:t>
      </w:r>
    </w:p>
    <w:p w:rsidR="00826C9A" w:rsidRPr="00694B3D" w:rsidRDefault="00826C9A" w:rsidP="00826C9A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694B3D">
        <w:rPr>
          <w:rFonts w:ascii="Times New Roman" w:hAnsi="Times New Roman"/>
          <w:color w:val="1D1B11"/>
          <w:sz w:val="24"/>
          <w:szCs w:val="24"/>
        </w:rPr>
        <w:t>«</w:t>
      </w:r>
      <w:r w:rsidRPr="00694B3D">
        <w:rPr>
          <w:rFonts w:ascii="Times New Roman" w:hAnsi="Times New Roman"/>
          <w:bCs/>
          <w:sz w:val="24"/>
          <w:szCs w:val="24"/>
        </w:rPr>
        <w:t>Теория чисел</w:t>
      </w:r>
      <w:r w:rsidRPr="00694B3D">
        <w:rPr>
          <w:rFonts w:ascii="Times New Roman" w:hAnsi="Times New Roman"/>
          <w:color w:val="1D1B11"/>
          <w:sz w:val="24"/>
          <w:szCs w:val="24"/>
        </w:rPr>
        <w:t xml:space="preserve">» обучающиеся используют знания, умения и виды деятельности, сформированные в процессе изучения дисциплин </w:t>
      </w:r>
      <w:r w:rsidRPr="00694B3D">
        <w:rPr>
          <w:rFonts w:ascii="Times New Roman" w:hAnsi="Times New Roman"/>
          <w:sz w:val="24"/>
          <w:szCs w:val="24"/>
        </w:rPr>
        <w:t>«Введение в математику», «Алгебра».</w:t>
      </w:r>
    </w:p>
    <w:p w:rsidR="00826C9A" w:rsidRPr="00694B3D" w:rsidRDefault="00826C9A" w:rsidP="00826C9A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Освоение данной дисциплины является необходимой основой для последующего изучения дисциплины «Числовые системы», дисциплин по выбору студентов.</w:t>
      </w:r>
    </w:p>
    <w:p w:rsidR="00826C9A" w:rsidRPr="00694B3D" w:rsidRDefault="00826C9A" w:rsidP="00826C9A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Цели и задачи</w:t>
      </w:r>
    </w:p>
    <w:p w:rsidR="00826C9A" w:rsidRPr="00694B3D" w:rsidRDefault="00826C9A" w:rsidP="00826C9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694B3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694B3D">
        <w:rPr>
          <w:rFonts w:ascii="Times New Roman" w:hAnsi="Times New Roman"/>
          <w:sz w:val="24"/>
          <w:szCs w:val="24"/>
        </w:rPr>
        <w:t>формирование систематических знаний, умений и навыков студентов для разработки и применения методов теории чисел в различных областях человеческой деятельности и в процессе преподавания математических дисциплин в школе.</w:t>
      </w:r>
    </w:p>
    <w:p w:rsidR="00826C9A" w:rsidRPr="00694B3D" w:rsidRDefault="00826C9A" w:rsidP="00826C9A">
      <w:pPr>
        <w:spacing w:line="240" w:lineRule="auto"/>
        <w:ind w:firstLine="5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:rsidR="00826C9A" w:rsidRPr="00694B3D" w:rsidRDefault="00826C9A" w:rsidP="00826C9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- формирование представления о предмете курса «Теория чисел», о его роли и месте в системе математических дисциплин;</w:t>
      </w:r>
    </w:p>
    <w:p w:rsidR="00826C9A" w:rsidRPr="00694B3D" w:rsidRDefault="00826C9A" w:rsidP="00826C9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- овладение студентами системой основных теоретико-числовых понятий и методов;</w:t>
      </w:r>
    </w:p>
    <w:p w:rsidR="00826C9A" w:rsidRPr="00694B3D" w:rsidRDefault="00826C9A" w:rsidP="00826C9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- формирование умения в использовании основных понятий теории чисел в процессе изучения математических курсов и при преподавании школьных дисциплин.</w:t>
      </w:r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826C9A" w:rsidRPr="00694B3D" w:rsidRDefault="00826C9A" w:rsidP="00826C9A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4.Образовательные результаты</w:t>
      </w:r>
    </w:p>
    <w:tbl>
      <w:tblPr>
        <w:tblW w:w="4962" w:type="pct"/>
        <w:tblInd w:w="108" w:type="dxa"/>
        <w:tblLayout w:type="fixed"/>
        <w:tblLook w:val="0000"/>
      </w:tblPr>
      <w:tblGrid>
        <w:gridCol w:w="846"/>
        <w:gridCol w:w="2218"/>
        <w:gridCol w:w="1168"/>
        <w:gridCol w:w="2189"/>
        <w:gridCol w:w="1168"/>
        <w:gridCol w:w="2189"/>
      </w:tblGrid>
      <w:tr w:rsidR="00826C9A" w:rsidRPr="00694B3D" w:rsidTr="00EA17F1">
        <w:trPr>
          <w:trHeight w:val="385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C9A" w:rsidRPr="00694B3D" w:rsidRDefault="00826C9A" w:rsidP="006662EC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826C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>УДК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 ОР</w:t>
            </w:r>
          </w:p>
        </w:tc>
      </w:tr>
      <w:tr w:rsidR="00826C9A" w:rsidRPr="00694B3D" w:rsidTr="00EA17F1">
        <w:trPr>
          <w:trHeight w:val="331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C9A" w:rsidRPr="00694B3D" w:rsidRDefault="00826C9A" w:rsidP="006662EC">
            <w:pPr>
              <w:tabs>
                <w:tab w:val="left" w:pos="31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Демонстрирует владение специиальной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современными знаниями о теории чисел.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6C9A" w:rsidRDefault="00826C9A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826C9A" w:rsidRPr="00694B3D" w:rsidRDefault="00826C9A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826C9A" w:rsidRPr="00694B3D" w:rsidRDefault="00826C9A" w:rsidP="006662EC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6C9A" w:rsidRPr="00694B3D" w:rsidTr="00EA17F1">
        <w:trPr>
          <w:trHeight w:val="331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C9A" w:rsidRPr="00694B3D" w:rsidRDefault="00826C9A" w:rsidP="006662EC">
            <w:pPr>
              <w:tabs>
                <w:tab w:val="left" w:pos="318"/>
              </w:tabs>
              <w:spacing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1)Разноуровневая контрольная работа</w:t>
            </w:r>
          </w:p>
          <w:p w:rsidR="00826C9A" w:rsidRPr="00694B3D" w:rsidRDefault="00826C9A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826C9A" w:rsidRPr="00694B3D" w:rsidRDefault="00826C9A" w:rsidP="00826C9A">
      <w:pPr>
        <w:pStyle w:val="a4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94B3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94B3D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61"/>
        <w:gridCol w:w="1134"/>
        <w:gridCol w:w="1134"/>
        <w:gridCol w:w="1276"/>
        <w:gridCol w:w="1134"/>
        <w:gridCol w:w="1134"/>
      </w:tblGrid>
      <w:tr w:rsidR="00826C9A" w:rsidRPr="00694B3D" w:rsidTr="006662EC">
        <w:tc>
          <w:tcPr>
            <w:tcW w:w="4361" w:type="dxa"/>
            <w:vMerge w:val="restart"/>
            <w:vAlign w:val="center"/>
          </w:tcPr>
          <w:p w:rsidR="00826C9A" w:rsidRPr="005475A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AD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544" w:type="dxa"/>
            <w:gridSpan w:val="3"/>
            <w:vAlign w:val="center"/>
          </w:tcPr>
          <w:p w:rsidR="00826C9A" w:rsidRPr="005475A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AD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34" w:type="dxa"/>
            <w:vMerge w:val="restart"/>
          </w:tcPr>
          <w:p w:rsidR="00826C9A" w:rsidRPr="005475A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AD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826C9A" w:rsidRPr="005475A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AD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826C9A" w:rsidRPr="00694B3D" w:rsidTr="006662EC">
        <w:tc>
          <w:tcPr>
            <w:tcW w:w="4361" w:type="dxa"/>
            <w:vMerge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26C9A" w:rsidRPr="005475A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AD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76" w:type="dxa"/>
            <w:vMerge w:val="restart"/>
            <w:vAlign w:val="center"/>
          </w:tcPr>
          <w:p w:rsidR="00826C9A" w:rsidRPr="005475A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AD">
              <w:rPr>
                <w:rFonts w:ascii="Times New Roman" w:hAnsi="Times New Roman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1134" w:type="dxa"/>
            <w:vMerge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6C9A" w:rsidRPr="00694B3D" w:rsidTr="006662EC">
        <w:tc>
          <w:tcPr>
            <w:tcW w:w="4361" w:type="dxa"/>
            <w:vMerge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6C9A" w:rsidRPr="005475A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AD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vAlign w:val="center"/>
          </w:tcPr>
          <w:p w:rsidR="00826C9A" w:rsidRPr="005475A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AD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276" w:type="dxa"/>
            <w:vMerge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6C9A" w:rsidRPr="00694B3D" w:rsidTr="006662EC">
        <w:tc>
          <w:tcPr>
            <w:tcW w:w="4361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b/>
                <w:sz w:val="24"/>
                <w:szCs w:val="24"/>
              </w:rPr>
              <w:t>Раздел 1. Основы теории делимости и теории сравнений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826C9A" w:rsidRPr="00694B3D" w:rsidTr="006662EC">
        <w:tc>
          <w:tcPr>
            <w:tcW w:w="4361" w:type="dxa"/>
            <w:vAlign w:val="center"/>
          </w:tcPr>
          <w:p w:rsidR="00826C9A" w:rsidRPr="00694B3D" w:rsidRDefault="00826C9A" w:rsidP="006662EC">
            <w:pPr>
              <w:numPr>
                <w:ilvl w:val="1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Деление целых чисел нацело и с остатком. НОД и НОК целых чисел. Алгоритм Евклида. Взаимно простые числа.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94B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6C9A" w:rsidRPr="00694B3D" w:rsidTr="006662EC">
        <w:tc>
          <w:tcPr>
            <w:tcW w:w="4361" w:type="dxa"/>
            <w:vAlign w:val="center"/>
          </w:tcPr>
          <w:p w:rsidR="00826C9A" w:rsidRPr="00694B3D" w:rsidRDefault="00826C9A" w:rsidP="006662EC">
            <w:pPr>
              <w:numPr>
                <w:ilvl w:val="1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 xml:space="preserve">Простые и составные числа. </w:t>
            </w:r>
            <w:r w:rsidRPr="00694B3D">
              <w:rPr>
                <w:rFonts w:ascii="Times New Roman" w:hAnsi="Times New Roman"/>
                <w:sz w:val="24"/>
                <w:szCs w:val="24"/>
              </w:rPr>
              <w:lastRenderedPageBreak/>
              <w:t>Основная теорема арифметики. Теорема Евклида. Кольцо и поле классов вычетов.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6C9A" w:rsidRPr="00694B3D" w:rsidTr="006662EC">
        <w:tc>
          <w:tcPr>
            <w:tcW w:w="4361" w:type="dxa"/>
            <w:vAlign w:val="center"/>
          </w:tcPr>
          <w:p w:rsidR="00826C9A" w:rsidRPr="00694B3D" w:rsidRDefault="00826C9A" w:rsidP="006662EC">
            <w:pPr>
              <w:numPr>
                <w:ilvl w:val="1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lastRenderedPageBreak/>
              <w:t>Основные числовые функции(целая и дробная части числа, число и сумма делителей числа, функция Эйлера), их свойства.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6C9A" w:rsidRPr="00694B3D" w:rsidTr="006662EC">
        <w:tc>
          <w:tcPr>
            <w:tcW w:w="4361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1.4.Полная и приведенная системы вычетов, их свойства. Теоремы Эйлера и Ферма. Сравнения с неизвестной величиной.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6C9A" w:rsidRPr="00694B3D" w:rsidTr="006662EC">
        <w:tc>
          <w:tcPr>
            <w:tcW w:w="4361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 xml:space="preserve">1.5.Методы решения сравнений первой степени с одной неизвестной. Цепные дроби. Подходящие дроби. 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26C9A" w:rsidRPr="00694B3D" w:rsidTr="006662EC">
        <w:tc>
          <w:tcPr>
            <w:tcW w:w="4361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b/>
                <w:sz w:val="24"/>
                <w:szCs w:val="24"/>
              </w:rPr>
              <w:t>Раздел 2. Показатели и индексы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6C9A" w:rsidRPr="00694B3D" w:rsidTr="006662EC">
        <w:tc>
          <w:tcPr>
            <w:tcW w:w="4361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2.1. Показатели чисел по данному модулю, их свойства. Первообразные корни, их существование и свойства.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26C9A" w:rsidRPr="00694B3D" w:rsidTr="006662EC">
        <w:tc>
          <w:tcPr>
            <w:tcW w:w="4361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2.2. Индексы чисел по данному модулю, их свойства и применение. Двучленные сравнения по простому модулю, способы их решения.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26C9A" w:rsidRPr="00694B3D" w:rsidTr="006662EC">
        <w:tc>
          <w:tcPr>
            <w:tcW w:w="4361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2.3. Арифметические приложения теории сравнений.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26C9A" w:rsidRPr="00694B3D" w:rsidTr="006662EC">
        <w:tc>
          <w:tcPr>
            <w:tcW w:w="4361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26C9A" w:rsidRPr="00694B3D" w:rsidRDefault="00826C9A" w:rsidP="00666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</w:tbl>
    <w:p w:rsidR="00826C9A" w:rsidRPr="00694B3D" w:rsidRDefault="00826C9A" w:rsidP="00826C9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26C9A" w:rsidRPr="00694B3D" w:rsidRDefault="00826C9A" w:rsidP="00826C9A">
      <w:pPr>
        <w:spacing w:line="240" w:lineRule="auto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 xml:space="preserve">При изучении дисциплины рекомендуется применение технологии проблемного обучения, интерактивные технологии, модульно-рейтинговая технология обучения. </w:t>
      </w:r>
    </w:p>
    <w:p w:rsidR="00826C9A" w:rsidRPr="00694B3D" w:rsidRDefault="00826C9A" w:rsidP="00826C9A">
      <w:pPr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68"/>
        <w:gridCol w:w="1180"/>
        <w:gridCol w:w="2216"/>
        <w:gridCol w:w="1416"/>
        <w:gridCol w:w="1416"/>
        <w:gridCol w:w="1114"/>
        <w:gridCol w:w="873"/>
        <w:gridCol w:w="995"/>
      </w:tblGrid>
      <w:tr w:rsidR="00826C9A" w:rsidRPr="00694B3D" w:rsidTr="006662EC">
        <w:trPr>
          <w:trHeight w:val="600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учебнойдеятельностиобучающегося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694B3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694B3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826C9A" w:rsidRPr="00694B3D" w:rsidTr="006662EC">
        <w:trPr>
          <w:trHeight w:val="300"/>
        </w:trPr>
        <w:tc>
          <w:tcPr>
            <w:tcW w:w="56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826C9A" w:rsidRPr="00694B3D" w:rsidTr="006662EC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6C9A" w:rsidRDefault="00826C9A" w:rsidP="00666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26C9A" w:rsidRPr="00694B3D" w:rsidRDefault="00826C9A" w:rsidP="00666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Написание реферата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826C9A" w:rsidRPr="00694B3D" w:rsidTr="006662EC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6C9A" w:rsidRDefault="00826C9A" w:rsidP="00666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26C9A" w:rsidRPr="00694B3D" w:rsidRDefault="00826C9A" w:rsidP="00666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Написание контрольной работы № 1.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0-5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826C9A" w:rsidRPr="00694B3D" w:rsidTr="006662EC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6C9A" w:rsidRDefault="00826C9A" w:rsidP="00666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26C9A" w:rsidRPr="00694B3D" w:rsidRDefault="00826C9A" w:rsidP="00666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Написание контрольной работы № 2.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Разноуровневаяконтрольная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0-5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826C9A" w:rsidRPr="00694B3D" w:rsidTr="006662EC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6C9A" w:rsidRPr="00694B3D" w:rsidRDefault="00826C9A" w:rsidP="00666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 xml:space="preserve">Тестирование в  </w:t>
            </w:r>
            <w:r w:rsidRPr="00694B3D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Тест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0-1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826C9A" w:rsidRPr="00694B3D" w:rsidTr="006662EC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 xml:space="preserve">Решение типовых </w:t>
            </w:r>
            <w:r w:rsidRPr="00694B3D">
              <w:rPr>
                <w:rFonts w:ascii="Times New Roman" w:hAnsi="Times New Roman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Контекстна</w:t>
            </w: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я задача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C9A" w:rsidRPr="00694B3D" w:rsidRDefault="00826C9A" w:rsidP="006662EC">
            <w:pPr>
              <w:pStyle w:val="af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</w:t>
            </w: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-10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826C9A" w:rsidRPr="00694B3D" w:rsidTr="006662EC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6C9A" w:rsidRPr="00694B3D" w:rsidRDefault="00826C9A" w:rsidP="00666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26C9A" w:rsidRPr="00694B3D" w:rsidRDefault="00826C9A" w:rsidP="00826C9A">
      <w:pPr>
        <w:framePr w:h="406" w:hRule="exact" w:hSpace="180" w:wrap="around" w:vAnchor="text" w:hAnchor="page" w:x="1636" w:y="402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26C9A" w:rsidRPr="00694B3D" w:rsidRDefault="00826C9A" w:rsidP="00826C9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694B3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26C9A" w:rsidRPr="00694B3D" w:rsidRDefault="00826C9A" w:rsidP="00826C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1.Нестеренко Ю.В.Теория чисел: учебник для студ. высш.учеб. заведений/Ю.В.Нестеренко. -М. : Издательский центр «Академия»,2008.-272с.</w:t>
      </w:r>
    </w:p>
    <w:p w:rsidR="00826C9A" w:rsidRPr="00694B3D" w:rsidRDefault="00826C9A" w:rsidP="00826C9A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2. Сизый С.В. Лекции по теории чисел: Учеб.пособие для студентов вузов. – М. :ФИЗМАТЛИТ, 2007. – 192с.</w:t>
      </w:r>
    </w:p>
    <w:p w:rsidR="00826C9A" w:rsidRPr="00694B3D" w:rsidRDefault="00826C9A" w:rsidP="00826C9A">
      <w:pPr>
        <w:pStyle w:val="2"/>
        <w:spacing w:after="0" w:line="240" w:lineRule="auto"/>
        <w:rPr>
          <w:bCs/>
          <w:i/>
          <w:iCs/>
        </w:rPr>
      </w:pPr>
    </w:p>
    <w:p w:rsidR="00826C9A" w:rsidRPr="00694B3D" w:rsidRDefault="00826C9A" w:rsidP="0082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26C9A" w:rsidRPr="00694B3D" w:rsidRDefault="00826C9A" w:rsidP="00826C9A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4B3D">
        <w:rPr>
          <w:rFonts w:ascii="Times New Roman" w:hAnsi="Times New Roman" w:cs="Times New Roman"/>
          <w:sz w:val="24"/>
          <w:szCs w:val="24"/>
        </w:rPr>
        <w:t>ШнеперманЛ.Б.Сборник задач по алгебре и теории чисел: Учебное пособие. – СПб.: Издательство «Лань»,2008. – 224с.</w:t>
      </w:r>
    </w:p>
    <w:p w:rsidR="00826C9A" w:rsidRPr="00694B3D" w:rsidRDefault="00826C9A" w:rsidP="00826C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2.Моисеев С.А., Суворов Н.М. Задачник-практикум по алгебре и теории чисел/ РГПУ. – Рязань, 2000. – 124с.</w:t>
      </w:r>
    </w:p>
    <w:p w:rsidR="00826C9A" w:rsidRPr="00694B3D" w:rsidRDefault="00826C9A" w:rsidP="0082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26C9A" w:rsidRPr="00694B3D" w:rsidRDefault="00826C9A" w:rsidP="00826C9A">
      <w:pPr>
        <w:framePr w:hSpace="180" w:wrap="around" w:vAnchor="text" w:hAnchor="margin" w:xAlign="center" w:y="136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1. Алгебраические структуры с одной и двумя бинарными   операциями/ Н.М. Агафонова, Т.А. Береговая, В.А. Глуздов, В.И. Грачева. –Н.Новгород: НГПУ, 2005. – 98 с.</w:t>
      </w:r>
    </w:p>
    <w:p w:rsidR="00826C9A" w:rsidRPr="00694B3D" w:rsidRDefault="00826C9A" w:rsidP="00826C9A">
      <w:pPr>
        <w:pStyle w:val="2"/>
        <w:spacing w:after="0" w:line="240" w:lineRule="auto"/>
        <w:ind w:left="0"/>
        <w:rPr>
          <w:bCs/>
          <w:iCs/>
        </w:rPr>
      </w:pPr>
      <w:r w:rsidRPr="00694B3D">
        <w:t>гриф УМО</w:t>
      </w:r>
    </w:p>
    <w:p w:rsidR="00826C9A" w:rsidRPr="00694B3D" w:rsidRDefault="00826C9A" w:rsidP="0082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26C9A" w:rsidRPr="00694B3D" w:rsidRDefault="00826C9A" w:rsidP="00826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694B3D">
        <w:rPr>
          <w:rFonts w:ascii="Times New Roman" w:hAnsi="Times New Roman"/>
          <w:color w:val="222222"/>
          <w:sz w:val="24"/>
          <w:szCs w:val="24"/>
        </w:rPr>
        <w:t>Веселова, Л.В. Алгебра и теория чисел : учебное пособие / Л.В. Веселова, О.Е. Тихонов ; Министерство образования и науки России, Федеральное государственное бюджетное образовательное учреждение высшего профессионального образования «Казанский национальный исследовательский технологический университет». - Казань : Издательство КНИТУ, 2014. - 107 с. : ил. - Библиогр. в кн. - ISBN 978-5-7882-1636-2 ; То же [Электронный ресурс]. - URL: </w:t>
      </w:r>
      <w:hyperlink r:id="rId25" w:history="1">
        <w:r w:rsidRPr="00694B3D">
          <w:rPr>
            <w:rStyle w:val="af3"/>
            <w:rFonts w:ascii="Times New Roman" w:hAnsi="Times New Roman"/>
            <w:color w:val="006CA1"/>
            <w:sz w:val="24"/>
            <w:szCs w:val="24"/>
          </w:rPr>
          <w:t>http://biblioclub.ru/index.php?page=book&amp;id=428287</w:t>
        </w:r>
      </w:hyperlink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26C9A" w:rsidRPr="00694B3D" w:rsidRDefault="00826C9A" w:rsidP="00826C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26C9A" w:rsidRPr="00694B3D" w:rsidRDefault="00826C9A" w:rsidP="00826C9A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4B3D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826C9A" w:rsidRPr="00694B3D" w:rsidTr="006662EC">
        <w:tc>
          <w:tcPr>
            <w:tcW w:w="2943" w:type="dxa"/>
          </w:tcPr>
          <w:p w:rsidR="00826C9A" w:rsidRPr="00694B3D" w:rsidRDefault="00826C9A" w:rsidP="006662E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694B3D">
              <w:rPr>
                <w:rFonts w:ascii="Times New Roman" w:hAnsi="Times New Roman"/>
                <w:sz w:val="24"/>
                <w:szCs w:val="24"/>
              </w:rPr>
              <w:t>.</w:t>
            </w:r>
            <w:r w:rsidRPr="00694B3D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694B3D">
              <w:rPr>
                <w:rFonts w:ascii="Times New Roman" w:hAnsi="Times New Roman"/>
                <w:sz w:val="24"/>
                <w:szCs w:val="24"/>
              </w:rPr>
              <w:t>.</w:t>
            </w:r>
            <w:r w:rsidRPr="00694B3D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826C9A" w:rsidRPr="00694B3D" w:rsidRDefault="00826C9A" w:rsidP="006662E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26C9A" w:rsidRPr="00694B3D" w:rsidTr="006662EC">
        <w:tc>
          <w:tcPr>
            <w:tcW w:w="2943" w:type="dxa"/>
          </w:tcPr>
          <w:p w:rsidR="00826C9A" w:rsidRPr="00694B3D" w:rsidRDefault="00826C9A" w:rsidP="006662E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4B3D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</w:tcPr>
          <w:p w:rsidR="00826C9A" w:rsidRPr="00694B3D" w:rsidRDefault="00826C9A" w:rsidP="006662E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26C9A" w:rsidRPr="00694B3D" w:rsidTr="006662EC">
        <w:tc>
          <w:tcPr>
            <w:tcW w:w="2943" w:type="dxa"/>
          </w:tcPr>
          <w:p w:rsidR="00826C9A" w:rsidRPr="00694B3D" w:rsidRDefault="00826C9A" w:rsidP="006662E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4B3D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</w:tcPr>
          <w:p w:rsidR="00826C9A" w:rsidRPr="00694B3D" w:rsidRDefault="00826C9A" w:rsidP="006662E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826C9A" w:rsidRPr="00694B3D" w:rsidRDefault="00826C9A" w:rsidP="00826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26C9A" w:rsidRPr="003C0E8C" w:rsidRDefault="00826C9A" w:rsidP="00826C9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94B3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694B3D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694B3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694B3D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694B3D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EA17F1" w:rsidRPr="00DB597C" w:rsidRDefault="00EA17F1" w:rsidP="00EA17F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.6.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:rsidR="00EA17F1" w:rsidRPr="00DB597C" w:rsidRDefault="00EA17F1" w:rsidP="00EA17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ЛИНИИ ВТОРОГО ПОРЯДКА В ЕВКЛИДОВОЙ И ПРОЕКТИВНОЙ ПЛОСКОСТИ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A17F1" w:rsidRPr="00DB597C" w:rsidRDefault="00EA17F1" w:rsidP="00EA17F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A17F1" w:rsidRDefault="00EA17F1" w:rsidP="00EA17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26703">
        <w:rPr>
          <w:rFonts w:ascii="Times New Roman" w:hAnsi="Times New Roman"/>
          <w:bCs/>
          <w:sz w:val="24"/>
          <w:szCs w:val="24"/>
        </w:rPr>
        <w:t>Учебная программа дисциплины «</w:t>
      </w:r>
      <w:r>
        <w:rPr>
          <w:rFonts w:ascii="Times New Roman" w:hAnsi="Times New Roman"/>
          <w:bCs/>
          <w:sz w:val="24"/>
          <w:szCs w:val="24"/>
        </w:rPr>
        <w:t>Линии второго порядка в евклидовой и проективной плоскости</w:t>
      </w:r>
      <w:r w:rsidRPr="00E26703">
        <w:rPr>
          <w:rFonts w:ascii="Times New Roman" w:hAnsi="Times New Roman"/>
          <w:bCs/>
          <w:sz w:val="24"/>
          <w:szCs w:val="24"/>
        </w:rPr>
        <w:t>» в рамках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математика»</w:t>
      </w:r>
      <w:r w:rsidRPr="00E26703">
        <w:rPr>
          <w:rFonts w:ascii="Times New Roman" w:hAnsi="Times New Roman"/>
          <w:bCs/>
          <w:sz w:val="24"/>
          <w:szCs w:val="24"/>
        </w:rPr>
        <w:t xml:space="preserve"> дает систематизированные современные знания </w:t>
      </w:r>
      <w:r>
        <w:rPr>
          <w:rFonts w:ascii="Times New Roman" w:hAnsi="Times New Roman"/>
          <w:bCs/>
          <w:sz w:val="24"/>
          <w:szCs w:val="24"/>
        </w:rPr>
        <w:t>в области геометрии.</w:t>
      </w:r>
    </w:p>
    <w:p w:rsidR="00EA17F1" w:rsidRPr="003C2DD3" w:rsidRDefault="00EA17F1" w:rsidP="00EA17F1">
      <w:pPr>
        <w:spacing w:after="0"/>
        <w:ind w:left="-360" w:firstLine="1080"/>
        <w:jc w:val="both"/>
        <w:rPr>
          <w:rFonts w:ascii="Times New Roman" w:hAnsi="Times New Roman"/>
          <w:sz w:val="24"/>
          <w:szCs w:val="24"/>
        </w:rPr>
      </w:pPr>
      <w:r w:rsidRPr="003C2DD3">
        <w:rPr>
          <w:rFonts w:ascii="Times New Roman" w:hAnsi="Times New Roman"/>
          <w:sz w:val="24"/>
          <w:szCs w:val="24"/>
        </w:rPr>
        <w:t xml:space="preserve">Учебная программа дисциплины «Линии второго порядка на евклидовой и проективной плоскости» представляет собой набор документов и материалов, выражающих требования к содержанию, методическому сопровождению и организации учебного процесса в рамках данной дисциплины.  </w:t>
      </w:r>
    </w:p>
    <w:p w:rsidR="00EA17F1" w:rsidRPr="003C2DD3" w:rsidRDefault="00EA17F1" w:rsidP="00EA17F1">
      <w:pPr>
        <w:spacing w:after="0"/>
        <w:ind w:left="-357" w:firstLine="1077"/>
        <w:contextualSpacing/>
        <w:jc w:val="both"/>
        <w:rPr>
          <w:rFonts w:ascii="Times New Roman" w:hAnsi="Times New Roman"/>
          <w:sz w:val="24"/>
          <w:szCs w:val="24"/>
        </w:rPr>
      </w:pPr>
      <w:r w:rsidRPr="003C2DD3">
        <w:rPr>
          <w:rFonts w:ascii="Times New Roman" w:hAnsi="Times New Roman"/>
          <w:sz w:val="24"/>
          <w:szCs w:val="24"/>
        </w:rPr>
        <w:t xml:space="preserve">Базовые требования к содержанию, формируемым компетенциям, технологиям, формам и видам учебного процесса, контроля задаются рабочей программой учебной дисциплины «Линии второго порядка на евклидовой и проективной плоскости», планами, тематикой проведения практических занятий, рейтинг-планом, рекомендациями, требованиями и контрольными вопросами (зачетными). </w:t>
      </w:r>
    </w:p>
    <w:p w:rsidR="00EA17F1" w:rsidRPr="003C2DD3" w:rsidRDefault="00EA17F1" w:rsidP="00EA17F1">
      <w:pPr>
        <w:spacing w:after="0"/>
        <w:ind w:left="-360" w:firstLine="1080"/>
        <w:jc w:val="both"/>
        <w:rPr>
          <w:rFonts w:ascii="Times New Roman" w:hAnsi="Times New Roman"/>
          <w:sz w:val="24"/>
          <w:szCs w:val="24"/>
        </w:rPr>
      </w:pPr>
      <w:r w:rsidRPr="003C2DD3">
        <w:rPr>
          <w:rFonts w:ascii="Times New Roman" w:hAnsi="Times New Roman"/>
          <w:sz w:val="24"/>
          <w:szCs w:val="24"/>
        </w:rPr>
        <w:t xml:space="preserve"> Учебная программа дисциплины «Линии второго порядка на евклидовой и проективной плоскости» является динамичным инструментом, корректируемым в соответствии с нормативными требованиями, практикой его реализации. </w:t>
      </w:r>
    </w:p>
    <w:p w:rsidR="00EA17F1" w:rsidRPr="00DB597C" w:rsidRDefault="00EA17F1" w:rsidP="00EA17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A17F1" w:rsidRDefault="00EA17F1" w:rsidP="00EA17F1">
      <w:pPr>
        <w:autoSpaceDE w:val="0"/>
        <w:autoSpaceDN w:val="0"/>
        <w:adjustRightInd w:val="0"/>
        <w:spacing w:after="0"/>
        <w:ind w:firstLine="709"/>
        <w:jc w:val="both"/>
      </w:pPr>
      <w:r w:rsidRPr="00E2670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Линии второго порядка в евклидовой и проективной плоскости</w:t>
      </w:r>
      <w:r w:rsidRPr="00E26703">
        <w:rPr>
          <w:rFonts w:ascii="Times New Roman" w:hAnsi="Times New Roman"/>
          <w:sz w:val="24"/>
          <w:szCs w:val="24"/>
        </w:rPr>
        <w:t xml:space="preserve">» относится к </w:t>
      </w:r>
      <w:r>
        <w:rPr>
          <w:rFonts w:ascii="Times New Roman" w:hAnsi="Times New Roman"/>
          <w:sz w:val="24"/>
          <w:szCs w:val="24"/>
        </w:rPr>
        <w:t>вариативной</w:t>
      </w:r>
      <w:r w:rsidRPr="00E26703">
        <w:rPr>
          <w:rFonts w:ascii="Times New Roman" w:hAnsi="Times New Roman"/>
          <w:sz w:val="24"/>
          <w:szCs w:val="24"/>
        </w:rPr>
        <w:t xml:space="preserve">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t>».</w:t>
      </w:r>
    </w:p>
    <w:p w:rsidR="00EA17F1" w:rsidRPr="00020839" w:rsidRDefault="00EA17F1" w:rsidP="00EA17F1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26703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E26703"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Линии второго порядка в евклидовой и проективной плоскости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/>
          <w:color w:val="1D1B11"/>
          <w:sz w:val="24"/>
          <w:szCs w:val="24"/>
        </w:rPr>
        <w:t>обучающиеся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используют знания, умения и виды деятельности, сформированные в процессе изучения </w:t>
      </w:r>
      <w:r w:rsidRPr="00020839">
        <w:rPr>
          <w:rFonts w:ascii="Times New Roman" w:hAnsi="Times New Roman"/>
          <w:sz w:val="24"/>
          <w:szCs w:val="24"/>
        </w:rPr>
        <w:t xml:space="preserve">следующих дисциплин:  «Математика (вводный курс)», «Алгебра», «Геометрия», «Математический анализ». </w:t>
      </w:r>
    </w:p>
    <w:p w:rsidR="00EA17F1" w:rsidRPr="00020839" w:rsidRDefault="00EA17F1" w:rsidP="00EA17F1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20839">
        <w:rPr>
          <w:rFonts w:ascii="Times New Roman" w:hAnsi="Times New Roman"/>
          <w:sz w:val="24"/>
          <w:szCs w:val="24"/>
        </w:rPr>
        <w:t>Освоение дисциплины является основой для последующего изучения курсов по выбору студентов, содержание которых связано с углубленным изучением топологической структуры и геометрии классических пространств и их обобщений.</w:t>
      </w:r>
    </w:p>
    <w:p w:rsidR="00EA17F1" w:rsidRPr="00DB597C" w:rsidRDefault="00EA17F1" w:rsidP="00EA17F1">
      <w:pPr>
        <w:tabs>
          <w:tab w:val="left" w:pos="18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39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Цели и задачи</w:t>
      </w:r>
    </w:p>
    <w:p w:rsidR="00EA17F1" w:rsidRPr="006629A8" w:rsidRDefault="00EA17F1" w:rsidP="00EA17F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29A8">
        <w:rPr>
          <w:rFonts w:ascii="Times New Roman" w:hAnsi="Times New Roman"/>
          <w:sz w:val="24"/>
          <w:szCs w:val="24"/>
        </w:rPr>
        <w:t>формирование систематизированных знаний теории кривых 2-го порядка на евклидовой и проективной плоскости.</w:t>
      </w:r>
    </w:p>
    <w:p w:rsidR="00EA17F1" w:rsidRDefault="00EA17F1" w:rsidP="00EA17F1">
      <w:pPr>
        <w:spacing w:after="0"/>
        <w:ind w:firstLine="5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EA17F1" w:rsidRPr="00020839" w:rsidRDefault="00EA17F1" w:rsidP="00EA17F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A4C8C">
        <w:rPr>
          <w:rFonts w:ascii="Times New Roman" w:hAnsi="Times New Roman"/>
          <w:sz w:val="24"/>
          <w:szCs w:val="24"/>
        </w:rPr>
        <w:t xml:space="preserve">- </w:t>
      </w:r>
      <w:r w:rsidRPr="00020839">
        <w:rPr>
          <w:rFonts w:ascii="Times New Roman" w:hAnsi="Times New Roman"/>
          <w:sz w:val="24"/>
          <w:szCs w:val="24"/>
        </w:rPr>
        <w:t>освоение обучающимися важнейших характеристик линий 2-го порядка (инвариантов; прямых и точек, связанных с кривыми; типа кривых),</w:t>
      </w:r>
    </w:p>
    <w:p w:rsidR="00EA17F1" w:rsidRPr="00020839" w:rsidRDefault="00EA17F1" w:rsidP="00EA17F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20839">
        <w:rPr>
          <w:rFonts w:ascii="Times New Roman" w:hAnsi="Times New Roman"/>
          <w:sz w:val="24"/>
          <w:szCs w:val="24"/>
        </w:rPr>
        <w:t>- освоение классификаций линий на евклидовой и проективной плоскостях, построение линий на евклидовой плоскости.</w:t>
      </w:r>
    </w:p>
    <w:p w:rsidR="00EA17F1" w:rsidRDefault="00EA17F1" w:rsidP="00EA17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EA17F1" w:rsidRPr="00D7200A" w:rsidRDefault="00EA17F1" w:rsidP="00EA17F1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Pr="00D7200A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0" w:type="auto"/>
        <w:tblInd w:w="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"/>
        <w:gridCol w:w="2140"/>
        <w:gridCol w:w="1490"/>
        <w:gridCol w:w="2056"/>
        <w:gridCol w:w="902"/>
        <w:gridCol w:w="1997"/>
      </w:tblGrid>
      <w:tr w:rsidR="00EA17F1" w:rsidRPr="00894E40" w:rsidTr="006662EC">
        <w:trPr>
          <w:trHeight w:val="744"/>
        </w:trPr>
        <w:tc>
          <w:tcPr>
            <w:tcW w:w="900" w:type="dxa"/>
            <w:shd w:val="clear" w:color="auto" w:fill="auto"/>
          </w:tcPr>
          <w:p w:rsidR="00EA17F1" w:rsidRPr="0080265D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65D">
              <w:rPr>
                <w:rFonts w:ascii="Times New Roman" w:hAnsi="Times New Roman"/>
                <w:sz w:val="24"/>
                <w:szCs w:val="24"/>
              </w:rPr>
              <w:t>Код 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модуля</w:t>
            </w:r>
          </w:p>
        </w:tc>
        <w:tc>
          <w:tcPr>
            <w:tcW w:w="1989" w:type="dxa"/>
            <w:shd w:val="clear" w:color="auto" w:fill="auto"/>
          </w:tcPr>
          <w:p w:rsidR="00EA17F1" w:rsidRPr="0080265D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65D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90" w:type="dxa"/>
          </w:tcPr>
          <w:p w:rsidR="00EA17F1" w:rsidRPr="0080265D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12" w:type="dxa"/>
            <w:shd w:val="clear" w:color="auto" w:fill="auto"/>
          </w:tcPr>
          <w:p w:rsidR="00EA17F1" w:rsidRPr="0080265D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65D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93" w:type="dxa"/>
          </w:tcPr>
          <w:p w:rsidR="00EA17F1" w:rsidRPr="0080265D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858" w:type="dxa"/>
            <w:shd w:val="clear" w:color="auto" w:fill="auto"/>
          </w:tcPr>
          <w:p w:rsidR="00EA17F1" w:rsidRPr="0080265D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65D">
              <w:rPr>
                <w:rFonts w:ascii="Times New Roman" w:hAnsi="Times New Roman"/>
                <w:sz w:val="24"/>
                <w:szCs w:val="24"/>
              </w:rPr>
              <w:t xml:space="preserve">Средства оценивания </w:t>
            </w:r>
            <w:r>
              <w:rPr>
                <w:rFonts w:ascii="Times New Roman" w:hAnsi="Times New Roman"/>
                <w:sz w:val="24"/>
                <w:szCs w:val="24"/>
              </w:rPr>
              <w:t>ОР</w:t>
            </w:r>
          </w:p>
        </w:tc>
      </w:tr>
      <w:tr w:rsidR="00EA17F1" w:rsidRPr="00894E40" w:rsidTr="006662EC">
        <w:trPr>
          <w:trHeight w:val="165"/>
        </w:trPr>
        <w:tc>
          <w:tcPr>
            <w:tcW w:w="900" w:type="dxa"/>
            <w:vMerge w:val="restart"/>
            <w:shd w:val="clear" w:color="auto" w:fill="auto"/>
            <w:vAlign w:val="center"/>
          </w:tcPr>
          <w:p w:rsidR="00EA17F1" w:rsidRPr="00894E40" w:rsidRDefault="00EA17F1" w:rsidP="006662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  <w:vMerge w:val="restart"/>
            <w:shd w:val="clear" w:color="auto" w:fill="auto"/>
            <w:vAlign w:val="center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</w:t>
            </w:r>
            <w:r w:rsidRPr="00894E40">
              <w:rPr>
                <w:rFonts w:ascii="Times New Roman" w:hAnsi="Times New Roman"/>
                <w:sz w:val="24"/>
                <w:szCs w:val="24"/>
              </w:rPr>
              <w:lastRenderedPageBreak/>
              <w:t>специальной профессиональной терминологией, отражающей интегральные знания из канонической,  общей  и проективной теорий  кривых 2-го порядка</w:t>
            </w:r>
          </w:p>
        </w:tc>
        <w:tc>
          <w:tcPr>
            <w:tcW w:w="1390" w:type="dxa"/>
          </w:tcPr>
          <w:p w:rsidR="00EA17F1" w:rsidRPr="00894E40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ОР.1.1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EA17F1" w:rsidRPr="00894E40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находить </w:t>
            </w:r>
            <w:r w:rsidRPr="00894E40">
              <w:rPr>
                <w:rFonts w:ascii="Times New Roman" w:hAnsi="Times New Roman"/>
                <w:sz w:val="24"/>
                <w:szCs w:val="24"/>
              </w:rPr>
              <w:lastRenderedPageBreak/>
              <w:t>важнейшие характеристики линий 2-го порядка (асимптотические и  главные направления, асимптоты, диаметры, касательные).</w:t>
            </w:r>
          </w:p>
          <w:p w:rsidR="00EA17F1" w:rsidRPr="00894E40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EA17F1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1858" w:type="dxa"/>
            <w:vMerge w:val="restart"/>
            <w:shd w:val="clear" w:color="auto" w:fill="auto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Контрольная работа №1.</w:t>
            </w: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Индивидуальный и фронтальный контроль за активностью студентов на занятиях.</w:t>
            </w: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Тестирование в ЭОС.</w:t>
            </w: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Контрольная работа №2.</w:t>
            </w: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7F1" w:rsidRPr="00894E40" w:rsidTr="006662EC">
        <w:trPr>
          <w:trHeight w:val="165"/>
        </w:trPr>
        <w:tc>
          <w:tcPr>
            <w:tcW w:w="900" w:type="dxa"/>
            <w:vMerge/>
            <w:shd w:val="clear" w:color="auto" w:fill="auto"/>
            <w:vAlign w:val="center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90" w:type="dxa"/>
          </w:tcPr>
          <w:p w:rsidR="00EA17F1" w:rsidRPr="00894E40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ОР.1.2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EA17F1" w:rsidRPr="00894E40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Демонстрирует владение проективной классификацией линий 2-го порядка.</w:t>
            </w:r>
          </w:p>
        </w:tc>
        <w:tc>
          <w:tcPr>
            <w:tcW w:w="1493" w:type="dxa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1858" w:type="dxa"/>
            <w:vMerge/>
            <w:shd w:val="clear" w:color="auto" w:fill="auto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A17F1" w:rsidRPr="00894E40" w:rsidTr="006662EC">
        <w:trPr>
          <w:trHeight w:val="165"/>
        </w:trPr>
        <w:tc>
          <w:tcPr>
            <w:tcW w:w="900" w:type="dxa"/>
            <w:vMerge/>
            <w:shd w:val="clear" w:color="auto" w:fill="auto"/>
            <w:vAlign w:val="center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90" w:type="dxa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ОР.1.3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Показывает умение составлять уравнения овальной линии, поляры данной точки на проективной плоскости.</w:t>
            </w:r>
          </w:p>
        </w:tc>
        <w:tc>
          <w:tcPr>
            <w:tcW w:w="1493" w:type="dxa"/>
          </w:tcPr>
          <w:p w:rsidR="00EA17F1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A17F1" w:rsidRPr="00894E40" w:rsidTr="006662EC">
        <w:trPr>
          <w:trHeight w:val="248"/>
        </w:trPr>
        <w:tc>
          <w:tcPr>
            <w:tcW w:w="900" w:type="dxa"/>
            <w:vMerge w:val="restart"/>
            <w:shd w:val="clear" w:color="auto" w:fill="auto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ОР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94E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теории кривых 2-го порядка.</w:t>
            </w:r>
          </w:p>
        </w:tc>
        <w:tc>
          <w:tcPr>
            <w:tcW w:w="1390" w:type="dxa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ОР.2.1</w:t>
            </w:r>
          </w:p>
        </w:tc>
        <w:tc>
          <w:tcPr>
            <w:tcW w:w="1912" w:type="dxa"/>
            <w:shd w:val="clear" w:color="auto" w:fill="auto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Демонстрирует владение теорией и практикой определения типа кривой методом канонизации репера.</w:t>
            </w:r>
          </w:p>
        </w:tc>
        <w:tc>
          <w:tcPr>
            <w:tcW w:w="1493" w:type="dxa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858" w:type="dxa"/>
            <w:vMerge w:val="restart"/>
            <w:shd w:val="clear" w:color="auto" w:fill="auto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УИРС</w:t>
            </w: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Контрольная работа № 3.</w:t>
            </w: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 УИРС-презентации по выбранной теме</w:t>
            </w:r>
          </w:p>
        </w:tc>
      </w:tr>
      <w:tr w:rsidR="00EA17F1" w:rsidRPr="00894E40" w:rsidTr="006662EC">
        <w:trPr>
          <w:trHeight w:val="247"/>
        </w:trPr>
        <w:tc>
          <w:tcPr>
            <w:tcW w:w="900" w:type="dxa"/>
            <w:vMerge/>
            <w:shd w:val="clear" w:color="auto" w:fill="auto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90" w:type="dxa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ОР.2.2</w:t>
            </w:r>
          </w:p>
        </w:tc>
        <w:tc>
          <w:tcPr>
            <w:tcW w:w="1912" w:type="dxa"/>
            <w:shd w:val="clear" w:color="auto" w:fill="auto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E40">
              <w:rPr>
                <w:rFonts w:ascii="Times New Roman" w:hAnsi="Times New Roman"/>
                <w:sz w:val="24"/>
                <w:szCs w:val="24"/>
              </w:rPr>
              <w:t>Демонстрирует владение конструктивными методами  при решении геометрических задач на проективной плоскости.</w:t>
            </w:r>
          </w:p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858" w:type="dxa"/>
            <w:vMerge/>
            <w:shd w:val="clear" w:color="auto" w:fill="auto"/>
          </w:tcPr>
          <w:p w:rsidR="00EA17F1" w:rsidRPr="00894E40" w:rsidRDefault="00EA17F1" w:rsidP="006662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A17F1" w:rsidRPr="00DB597C" w:rsidRDefault="00EA17F1" w:rsidP="00EA1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A17F1" w:rsidRPr="00DB597C" w:rsidRDefault="00EA17F1" w:rsidP="00EA17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EA17F1" w:rsidRPr="00DB597C" w:rsidRDefault="00EA17F1" w:rsidP="00EA17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28"/>
        <w:gridCol w:w="720"/>
        <w:gridCol w:w="1496"/>
        <w:gridCol w:w="1384"/>
        <w:gridCol w:w="1260"/>
        <w:gridCol w:w="1260"/>
      </w:tblGrid>
      <w:tr w:rsidR="00EA17F1" w:rsidRPr="00020839" w:rsidTr="006662EC">
        <w:tc>
          <w:tcPr>
            <w:tcW w:w="3528" w:type="dxa"/>
            <w:vMerge w:val="restart"/>
            <w:shd w:val="clear" w:color="auto" w:fill="auto"/>
            <w:vAlign w:val="center"/>
          </w:tcPr>
          <w:p w:rsidR="00EA17F1" w:rsidRPr="00134FF1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F1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темы</w:t>
            </w:r>
          </w:p>
        </w:tc>
        <w:tc>
          <w:tcPr>
            <w:tcW w:w="3600" w:type="dxa"/>
            <w:gridSpan w:val="3"/>
            <w:shd w:val="clear" w:color="auto" w:fill="auto"/>
            <w:vAlign w:val="center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Самост. работа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EA17F1" w:rsidRPr="00134FF1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F1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EA17F1" w:rsidRPr="00020839" w:rsidTr="006662EC">
        <w:tc>
          <w:tcPr>
            <w:tcW w:w="3528" w:type="dxa"/>
            <w:vMerge/>
            <w:shd w:val="clear" w:color="auto" w:fill="auto"/>
            <w:vAlign w:val="center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6" w:type="dxa"/>
            <w:gridSpan w:val="2"/>
            <w:shd w:val="clear" w:color="auto" w:fill="auto"/>
            <w:vAlign w:val="center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:rsidR="00EA17F1" w:rsidRPr="00020839" w:rsidRDefault="00EA17F1" w:rsidP="006662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A17F1" w:rsidRPr="00020839" w:rsidTr="006662EC">
        <w:tc>
          <w:tcPr>
            <w:tcW w:w="3528" w:type="dxa"/>
            <w:vMerge/>
            <w:shd w:val="clear" w:color="auto" w:fill="auto"/>
            <w:vAlign w:val="center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84" w:type="dxa"/>
            <w:vMerge/>
            <w:shd w:val="clear" w:color="auto" w:fill="auto"/>
            <w:vAlign w:val="center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A17F1" w:rsidRPr="00020839" w:rsidTr="006662EC">
        <w:tc>
          <w:tcPr>
            <w:tcW w:w="3528" w:type="dxa"/>
            <w:shd w:val="clear" w:color="auto" w:fill="auto"/>
          </w:tcPr>
          <w:p w:rsidR="00EA17F1" w:rsidRPr="00E67E85" w:rsidRDefault="00EA17F1" w:rsidP="006662E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Раздел 1. Линии 2-го порядка на евклидовой плоскости</w:t>
            </w:r>
            <w:r w:rsidRPr="00E67E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496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84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260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</w:tr>
      <w:tr w:rsidR="00EA17F1" w:rsidRPr="00020839" w:rsidTr="006662EC">
        <w:tc>
          <w:tcPr>
            <w:tcW w:w="3528" w:type="dxa"/>
            <w:shd w:val="clear" w:color="auto" w:fill="auto"/>
          </w:tcPr>
          <w:p w:rsidR="00EA17F1" w:rsidRPr="00020839" w:rsidRDefault="00EA17F1" w:rsidP="006662E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1.1. Каноническая теория линий 2-го порядка (обзор). Общее уравнение линии 2-го порядка. Пара прямых как линия 2-го порядка.</w:t>
            </w:r>
          </w:p>
        </w:tc>
        <w:tc>
          <w:tcPr>
            <w:tcW w:w="72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A17F1" w:rsidRPr="00020839" w:rsidTr="006662EC">
        <w:tc>
          <w:tcPr>
            <w:tcW w:w="3528" w:type="dxa"/>
            <w:shd w:val="clear" w:color="auto" w:fill="auto"/>
          </w:tcPr>
          <w:p w:rsidR="00EA17F1" w:rsidRPr="00020839" w:rsidRDefault="00EA17F1" w:rsidP="006662E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 xml:space="preserve">1.2. Пересечение линии 2-го порядка с прямой. Асимптотические направления. Тип линии. </w:t>
            </w:r>
          </w:p>
        </w:tc>
        <w:tc>
          <w:tcPr>
            <w:tcW w:w="72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A17F1" w:rsidRPr="00020839" w:rsidTr="006662EC">
        <w:tc>
          <w:tcPr>
            <w:tcW w:w="3528" w:type="dxa"/>
            <w:shd w:val="clear" w:color="auto" w:fill="auto"/>
          </w:tcPr>
          <w:p w:rsidR="00EA17F1" w:rsidRPr="00020839" w:rsidRDefault="00EA17F1" w:rsidP="006662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 xml:space="preserve">1.3. Центр 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линии 2-го порядка. Диаметры. Направления, сопряженные относительно линии 2-го порядка. Главные направления.</w:t>
            </w:r>
          </w:p>
        </w:tc>
        <w:tc>
          <w:tcPr>
            <w:tcW w:w="72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4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A17F1" w:rsidRPr="00020839" w:rsidTr="006662EC">
        <w:tc>
          <w:tcPr>
            <w:tcW w:w="3528" w:type="dxa"/>
            <w:shd w:val="clear" w:color="auto" w:fill="auto"/>
          </w:tcPr>
          <w:p w:rsidR="00EA17F1" w:rsidRPr="00020839" w:rsidRDefault="00EA17F1" w:rsidP="006662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 xml:space="preserve">1.4. Касательная 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к линии 2-го порядка. Критерий распадения линии. Классификация линий 2-го порядка на евклидовой плоскости.</w:t>
            </w:r>
          </w:p>
        </w:tc>
        <w:tc>
          <w:tcPr>
            <w:tcW w:w="72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A17F1" w:rsidRPr="00020839" w:rsidTr="006662EC">
        <w:tc>
          <w:tcPr>
            <w:tcW w:w="3528" w:type="dxa"/>
            <w:shd w:val="clear" w:color="auto" w:fill="auto"/>
          </w:tcPr>
          <w:p w:rsidR="00EA17F1" w:rsidRPr="00020839" w:rsidRDefault="00EA17F1" w:rsidP="006662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 xml:space="preserve">1.5. Приведение 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уравнения линии 2-го порядка к каноническому виду.</w:t>
            </w:r>
          </w:p>
        </w:tc>
        <w:tc>
          <w:tcPr>
            <w:tcW w:w="72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A17F1" w:rsidRPr="00020839" w:rsidTr="006662EC">
        <w:tc>
          <w:tcPr>
            <w:tcW w:w="3528" w:type="dxa"/>
            <w:shd w:val="clear" w:color="auto" w:fill="auto"/>
          </w:tcPr>
          <w:p w:rsidR="00EA17F1" w:rsidRPr="00E67E85" w:rsidRDefault="00EA17F1" w:rsidP="006662E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Линии 2-го порядка на проективной плоскости </w:t>
            </w:r>
          </w:p>
        </w:tc>
        <w:tc>
          <w:tcPr>
            <w:tcW w:w="720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96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84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260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  <w:tr w:rsidR="00EA17F1" w:rsidRPr="00020839" w:rsidTr="006662EC">
        <w:tc>
          <w:tcPr>
            <w:tcW w:w="3528" w:type="dxa"/>
            <w:shd w:val="clear" w:color="auto" w:fill="auto"/>
          </w:tcPr>
          <w:p w:rsidR="00EA17F1" w:rsidRPr="00020839" w:rsidRDefault="00EA17F1" w:rsidP="006662E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 xml:space="preserve">2.1. Общее уравнение линий 2-го порядка на проективной плоскости. Ранг линии. Инвариантность ранга линии при проективном преобразовании. </w:t>
            </w:r>
          </w:p>
        </w:tc>
        <w:tc>
          <w:tcPr>
            <w:tcW w:w="72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EA17F1" w:rsidRPr="00020839" w:rsidTr="006662EC">
        <w:tc>
          <w:tcPr>
            <w:tcW w:w="3528" w:type="dxa"/>
            <w:shd w:val="clear" w:color="auto" w:fill="auto"/>
          </w:tcPr>
          <w:p w:rsidR="00EA17F1" w:rsidRPr="00020839" w:rsidRDefault="00EA17F1" w:rsidP="006662E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 xml:space="preserve">2.2. Пересечение прямой и линии 2-го порядка на </w:t>
            </w: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проективной плоскости. Проективная классификация линий 2-го порядка на проективной плоскости. </w:t>
            </w:r>
          </w:p>
        </w:tc>
        <w:tc>
          <w:tcPr>
            <w:tcW w:w="72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96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4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EA17F1" w:rsidRPr="00020839" w:rsidTr="006662EC">
        <w:tc>
          <w:tcPr>
            <w:tcW w:w="3528" w:type="dxa"/>
            <w:shd w:val="clear" w:color="auto" w:fill="auto"/>
          </w:tcPr>
          <w:p w:rsidR="00EA17F1" w:rsidRPr="00E67E85" w:rsidRDefault="00EA17F1" w:rsidP="006662E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3. Полюс и поляра</w:t>
            </w:r>
            <w:r w:rsidRPr="00E67E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EA17F1" w:rsidRPr="00020839" w:rsidTr="006662EC">
        <w:tc>
          <w:tcPr>
            <w:tcW w:w="3528" w:type="dxa"/>
            <w:shd w:val="clear" w:color="auto" w:fill="auto"/>
          </w:tcPr>
          <w:p w:rsidR="00EA17F1" w:rsidRPr="00020839" w:rsidRDefault="00EA17F1" w:rsidP="006662E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 xml:space="preserve">3.1. Касательная к линии 2-го порядка на проективной плоскости, её существование и уравнение. Сопряженность точек относительно линии 2-го порядка. Автополярный трехвершинник. </w:t>
            </w:r>
          </w:p>
        </w:tc>
        <w:tc>
          <w:tcPr>
            <w:tcW w:w="72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6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A17F1" w:rsidRPr="00020839" w:rsidTr="006662EC">
        <w:tc>
          <w:tcPr>
            <w:tcW w:w="3528" w:type="dxa"/>
            <w:shd w:val="clear" w:color="auto" w:fill="auto"/>
          </w:tcPr>
          <w:p w:rsidR="00EA17F1" w:rsidRPr="00020839" w:rsidRDefault="00EA17F1" w:rsidP="006662E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39">
              <w:rPr>
                <w:rFonts w:ascii="Times New Roman" w:hAnsi="Times New Roman"/>
                <w:bCs/>
                <w:sz w:val="24"/>
                <w:szCs w:val="24"/>
              </w:rPr>
              <w:t>3.2. Поляра точки, полюс прямой. Овальная линия 2-го порядка. Внешние и внутренние точки относительно овальной линии. Теоремы Штейнера и Паскаля.</w:t>
            </w:r>
          </w:p>
        </w:tc>
        <w:tc>
          <w:tcPr>
            <w:tcW w:w="72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EA17F1" w:rsidRPr="00020839" w:rsidRDefault="00EA17F1" w:rsidP="00666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208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A17F1" w:rsidRPr="00020839" w:rsidTr="006662EC">
        <w:tc>
          <w:tcPr>
            <w:tcW w:w="3528" w:type="dxa"/>
            <w:shd w:val="clear" w:color="auto" w:fill="auto"/>
          </w:tcPr>
          <w:p w:rsidR="00EA17F1" w:rsidRPr="00E67E85" w:rsidRDefault="00EA17F1" w:rsidP="006662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20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496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384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260" w:type="dxa"/>
            <w:shd w:val="clear" w:color="auto" w:fill="auto"/>
          </w:tcPr>
          <w:p w:rsidR="00EA17F1" w:rsidRPr="00E67E85" w:rsidRDefault="00EA17F1" w:rsidP="00666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7E85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:rsidR="00EA17F1" w:rsidRPr="002B6376" w:rsidRDefault="00EA17F1" w:rsidP="00EA17F1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A17F1" w:rsidRPr="00DB597C" w:rsidRDefault="00EA17F1" w:rsidP="00EA17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A17F1" w:rsidRPr="00A61676" w:rsidRDefault="00EA17F1" w:rsidP="00EA17F1">
      <w:pPr>
        <w:rPr>
          <w:rFonts w:ascii="Times New Roman" w:hAnsi="Times New Roman"/>
          <w:sz w:val="24"/>
          <w:szCs w:val="24"/>
        </w:rPr>
      </w:pPr>
      <w:r w:rsidRPr="0035464B">
        <w:rPr>
          <w:rFonts w:ascii="Times New Roman" w:hAnsi="Times New Roman"/>
          <w:sz w:val="24"/>
          <w:szCs w:val="24"/>
        </w:rPr>
        <w:t xml:space="preserve">При изучении дисциплины рекомендуется применение </w:t>
      </w:r>
      <w:r>
        <w:rPr>
          <w:rFonts w:ascii="Times New Roman" w:hAnsi="Times New Roman"/>
          <w:sz w:val="24"/>
          <w:szCs w:val="24"/>
        </w:rPr>
        <w:t>т</w:t>
      </w:r>
      <w:r w:rsidRPr="00A61676">
        <w:rPr>
          <w:rFonts w:ascii="Times New Roman" w:hAnsi="Times New Roman"/>
          <w:sz w:val="24"/>
          <w:szCs w:val="24"/>
        </w:rPr>
        <w:t xml:space="preserve">ехнологии проблемного обучения, интерактивные технологии, модульно-рейтинговая технология обучения. </w:t>
      </w:r>
    </w:p>
    <w:p w:rsidR="00EA17F1" w:rsidRPr="00DB597C" w:rsidRDefault="00EA17F1" w:rsidP="00EA17F1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4738" w:type="pct"/>
        <w:tblInd w:w="-176" w:type="dxa"/>
        <w:tblLayout w:type="fixed"/>
        <w:tblLook w:val="0000"/>
      </w:tblPr>
      <w:tblGrid>
        <w:gridCol w:w="444"/>
        <w:gridCol w:w="973"/>
        <w:gridCol w:w="1985"/>
        <w:gridCol w:w="2126"/>
        <w:gridCol w:w="1134"/>
        <w:gridCol w:w="851"/>
        <w:gridCol w:w="992"/>
        <w:gridCol w:w="832"/>
      </w:tblGrid>
      <w:tr w:rsidR="00EA17F1" w:rsidRPr="0031705C" w:rsidTr="006662EC">
        <w:trPr>
          <w:trHeight w:val="601"/>
        </w:trPr>
        <w:tc>
          <w:tcPr>
            <w:tcW w:w="44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A17F1" w:rsidRPr="00DA753C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A17F1" w:rsidRPr="00DA753C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17F1" w:rsidRPr="00DA753C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EA17F1" w:rsidRPr="00DA753C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A17F1" w:rsidRPr="00DA753C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17F1" w:rsidRPr="00DA753C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17F1" w:rsidRPr="00DA753C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2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A17F1" w:rsidRPr="00DA753C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EA17F1" w:rsidRPr="000C4AA8" w:rsidTr="006662EC">
        <w:trPr>
          <w:trHeight w:val="301"/>
        </w:trPr>
        <w:tc>
          <w:tcPr>
            <w:tcW w:w="44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31705C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31705C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31705C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31705C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31705C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31705C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A17F1" w:rsidRPr="00DA753C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A17F1" w:rsidRPr="00DA753C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53C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EA17F1" w:rsidRPr="000C4AA8" w:rsidTr="006662EC">
        <w:trPr>
          <w:trHeight w:val="1129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Default="00EA17F1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</w:t>
            </w:r>
          </w:p>
          <w:p w:rsidR="00EA17F1" w:rsidRPr="000C4AA8" w:rsidRDefault="00EA17F1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 УИРС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Защита УИРС.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EA17F1" w:rsidRPr="000C4AA8" w:rsidTr="006662EC">
        <w:trPr>
          <w:trHeight w:val="30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Default="00EA17F1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</w:t>
            </w:r>
          </w:p>
          <w:p w:rsidR="00EA17F1" w:rsidRPr="000C4AA8" w:rsidRDefault="00EA17F1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Написание контрольной работы № 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A17F1" w:rsidRPr="000C4AA8" w:rsidTr="006662EC">
        <w:trPr>
          <w:trHeight w:val="30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Default="00EA17F1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</w:t>
            </w:r>
          </w:p>
          <w:p w:rsidR="00EA17F1" w:rsidRPr="000C4AA8" w:rsidRDefault="00EA17F1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Написание контрольной работы № 2.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A17F1" w:rsidRPr="000C4AA8" w:rsidTr="006662EC">
        <w:trPr>
          <w:trHeight w:val="30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Default="00EA17F1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</w:t>
            </w:r>
          </w:p>
          <w:p w:rsidR="00EA17F1" w:rsidRPr="000C4AA8" w:rsidRDefault="00EA17F1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Тестирование в  </w:t>
            </w:r>
            <w:r w:rsidRPr="000C4AA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Moodle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lastRenderedPageBreak/>
              <w:t>Тест в ЭОС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A17F1" w:rsidRPr="000C4AA8" w:rsidTr="006662EC">
        <w:trPr>
          <w:trHeight w:val="30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Default="00EA17F1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</w:t>
            </w:r>
          </w:p>
          <w:p w:rsidR="00EA17F1" w:rsidRPr="000C4AA8" w:rsidRDefault="00EA17F1" w:rsidP="00666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Решение типовых задач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Активность студентов на практических занятиях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Pr="000C4A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A17F1" w:rsidRPr="000C4AA8" w:rsidTr="006662EC">
        <w:trPr>
          <w:trHeight w:val="30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17F1" w:rsidRPr="000C4AA8" w:rsidRDefault="00EA17F1" w:rsidP="006662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AA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EA17F1" w:rsidRDefault="00EA17F1" w:rsidP="00EA17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A17F1" w:rsidRPr="00DB597C" w:rsidRDefault="00EA17F1" w:rsidP="00EA17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A17F1" w:rsidRDefault="00EA17F1" w:rsidP="00EA17F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A17F1" w:rsidRPr="00A8660F" w:rsidRDefault="00EA17F1" w:rsidP="00EA17F1">
      <w:pPr>
        <w:pStyle w:val="af4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A8660F">
        <w:rPr>
          <w:rFonts w:ascii="Times New Roman" w:hAnsi="Times New Roman"/>
          <w:sz w:val="24"/>
          <w:szCs w:val="24"/>
        </w:rPr>
        <w:t>1.  Атанасян Л.С., Базылев В.Т. Геометрия: учебное пособие для студентов физ.-мат.фак. пед. Вузов. Ч.1. –М.:КНОРУС. -2011. -424 с. (и другие издания)</w:t>
      </w:r>
      <w:r>
        <w:rPr>
          <w:rFonts w:ascii="Times New Roman" w:hAnsi="Times New Roman"/>
          <w:spacing w:val="14"/>
          <w:sz w:val="24"/>
          <w:szCs w:val="24"/>
        </w:rPr>
        <w:t>.</w:t>
      </w:r>
    </w:p>
    <w:p w:rsidR="00EA17F1" w:rsidRPr="00A8660F" w:rsidRDefault="00EA17F1" w:rsidP="00EA17F1">
      <w:pPr>
        <w:pStyle w:val="af4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A8660F">
        <w:rPr>
          <w:rFonts w:ascii="Times New Roman" w:hAnsi="Times New Roman"/>
          <w:sz w:val="24"/>
          <w:szCs w:val="24"/>
        </w:rPr>
        <w:t>2. Атанасян Л.С., Базылев В.Т. Геометрия: учебное пособие для студентов физ.-мат.фак. пед. Вузов. Ч.2. –М.:КНОРУС. -2011. -424 с. (и другие издания)</w:t>
      </w:r>
      <w:r>
        <w:rPr>
          <w:rFonts w:ascii="Times New Roman" w:hAnsi="Times New Roman"/>
          <w:sz w:val="24"/>
          <w:szCs w:val="24"/>
        </w:rPr>
        <w:t>.</w:t>
      </w:r>
    </w:p>
    <w:p w:rsidR="00EA17F1" w:rsidRPr="00A8660F" w:rsidRDefault="00EA17F1" w:rsidP="00EA17F1">
      <w:pPr>
        <w:pStyle w:val="a4"/>
        <w:shd w:val="clear" w:color="auto" w:fill="FFFFFF"/>
        <w:tabs>
          <w:tab w:val="left" w:pos="490"/>
        </w:tabs>
        <w:spacing w:after="0"/>
        <w:ind w:left="0" w:firstLine="709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A8660F">
        <w:rPr>
          <w:rFonts w:ascii="Times New Roman" w:eastAsia="Calibri" w:hAnsi="Times New Roman"/>
          <w:sz w:val="24"/>
          <w:szCs w:val="24"/>
        </w:rPr>
        <w:t>Александров А.Д., Нецветаев Н.Ю. Геометрия.-2-е изд. –СПб.: БХВ - Петербург, 2010. – 624 с. (и другие издания)</w:t>
      </w:r>
      <w:r>
        <w:rPr>
          <w:rFonts w:ascii="Times New Roman" w:hAnsi="Times New Roman"/>
          <w:sz w:val="24"/>
          <w:szCs w:val="24"/>
        </w:rPr>
        <w:t>.</w:t>
      </w:r>
    </w:p>
    <w:p w:rsidR="00EA17F1" w:rsidRPr="000C4AA8" w:rsidRDefault="00EA17F1" w:rsidP="00EA17F1">
      <w:pPr>
        <w:shd w:val="clear" w:color="auto" w:fill="FFFFFF"/>
        <w:tabs>
          <w:tab w:val="left" w:pos="490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0C4AA8">
        <w:rPr>
          <w:rFonts w:ascii="Times New Roman" w:hAnsi="Times New Roman"/>
          <w:sz w:val="24"/>
          <w:szCs w:val="24"/>
        </w:rPr>
        <w:t>Компьютерная геометрия: Учебное пособие для студентов вузов: Допущено Мин-вом образования и науки РФ/ Н.Н. Голованов, Д.П. Ильютко, Г.В. Носовский. А.Т. Фоменко. – М.: Академия, 20</w:t>
      </w:r>
      <w:r>
        <w:rPr>
          <w:rFonts w:ascii="Times New Roman" w:hAnsi="Times New Roman"/>
          <w:sz w:val="24"/>
          <w:szCs w:val="24"/>
        </w:rPr>
        <w:t>1</w:t>
      </w:r>
      <w:r w:rsidRPr="000C4AA8">
        <w:rPr>
          <w:rFonts w:ascii="Times New Roman" w:hAnsi="Times New Roman"/>
          <w:sz w:val="24"/>
          <w:szCs w:val="24"/>
        </w:rPr>
        <w:t>6. – 511 с.- (университетский учебник)</w:t>
      </w:r>
      <w:r>
        <w:rPr>
          <w:rFonts w:ascii="Times New Roman" w:hAnsi="Times New Roman"/>
          <w:sz w:val="24"/>
          <w:szCs w:val="24"/>
        </w:rPr>
        <w:t>.</w:t>
      </w:r>
    </w:p>
    <w:p w:rsidR="00EA17F1" w:rsidRPr="00DB597C" w:rsidRDefault="00EA17F1" w:rsidP="00EA17F1">
      <w:pPr>
        <w:spacing w:after="0"/>
        <w:jc w:val="both"/>
        <w:rPr>
          <w:bCs/>
          <w:i/>
          <w:iCs/>
        </w:rPr>
      </w:pPr>
    </w:p>
    <w:p w:rsidR="00EA17F1" w:rsidRDefault="00EA17F1" w:rsidP="00EA1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A17F1" w:rsidRPr="00316B45" w:rsidRDefault="00EA17F1" w:rsidP="00EA17F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75BA">
        <w:rPr>
          <w:rFonts w:ascii="Times New Roman" w:hAnsi="Times New Roman"/>
          <w:sz w:val="24"/>
          <w:szCs w:val="24"/>
        </w:rPr>
        <w:t>1</w:t>
      </w:r>
      <w:r w:rsidRPr="00316B45">
        <w:rPr>
          <w:rFonts w:ascii="Times New Roman" w:hAnsi="Times New Roman"/>
          <w:sz w:val="24"/>
          <w:szCs w:val="24"/>
        </w:rPr>
        <w:t>. Александров А.Д., Нецветаев Н.Ю. Геометрия. – М.: Наука, 1990.672 с.</w:t>
      </w:r>
    </w:p>
    <w:p w:rsidR="00EA17F1" w:rsidRPr="00316B45" w:rsidRDefault="00EA17F1" w:rsidP="00EA17F1">
      <w:pPr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316B45">
        <w:rPr>
          <w:rFonts w:ascii="Times New Roman" w:hAnsi="Times New Roman"/>
          <w:sz w:val="24"/>
          <w:szCs w:val="24"/>
        </w:rPr>
        <w:t>2. 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 </w:t>
      </w:r>
      <w:hyperlink r:id="rId26" w:history="1">
        <w:r w:rsidRPr="00316B45">
          <w:rPr>
            <w:rFonts w:ascii="Times New Roman" w:hAnsi="Times New Roman"/>
            <w:sz w:val="24"/>
            <w:szCs w:val="24"/>
          </w:rPr>
          <w:t>http://biblioclub.ru/index.php?page=book&amp;id=498148</w:t>
        </w:r>
      </w:hyperlink>
    </w:p>
    <w:p w:rsidR="00EA17F1" w:rsidRPr="00316B45" w:rsidRDefault="00EA17F1" w:rsidP="00EA17F1">
      <w:pPr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316B45">
        <w:rPr>
          <w:rFonts w:ascii="Times New Roman" w:hAnsi="Times New Roman"/>
          <w:sz w:val="24"/>
          <w:szCs w:val="24"/>
        </w:rPr>
        <w:t>3. Фоминых, Е.И. Математика: практикум : учебное пособие / Е.И. Фоминых. - Минск : РИПО, 2017. - 440 с. - Библиогр.: с. 320 - ISBN 978-985-503-702-7 ; То же [Электронный ресурс]. - URL: </w:t>
      </w:r>
      <w:hyperlink r:id="rId27" w:history="1">
        <w:r w:rsidRPr="00316B45">
          <w:rPr>
            <w:rFonts w:ascii="Times New Roman" w:hAnsi="Times New Roman"/>
            <w:sz w:val="24"/>
            <w:szCs w:val="24"/>
          </w:rPr>
          <w:t>http://biblioclub.ru/index.php?page=book&amp;id=487914</w:t>
        </w:r>
      </w:hyperlink>
    </w:p>
    <w:p w:rsidR="00EA17F1" w:rsidRPr="00316B45" w:rsidRDefault="00EA17F1" w:rsidP="00EA17F1">
      <w:pPr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316B45">
        <w:rPr>
          <w:rFonts w:ascii="Times New Roman" w:hAnsi="Times New Roman"/>
          <w:sz w:val="24"/>
          <w:szCs w:val="24"/>
        </w:rPr>
        <w:t>4. Вернер А.</w:t>
      </w:r>
      <w:r w:rsidRPr="00316B45">
        <w:rPr>
          <w:rFonts w:ascii="Times New Roman" w:hAnsi="Times New Roman"/>
          <w:spacing w:val="60"/>
          <w:sz w:val="24"/>
          <w:szCs w:val="24"/>
        </w:rPr>
        <w:t>Л.,</w:t>
      </w:r>
      <w:r w:rsidRPr="00316B45">
        <w:rPr>
          <w:rFonts w:ascii="Times New Roman" w:hAnsi="Times New Roman"/>
          <w:sz w:val="24"/>
          <w:szCs w:val="24"/>
        </w:rPr>
        <w:t xml:space="preserve"> Кантор Б.Е., Франгулов С.А. Геометрия, ч. </w:t>
      </w:r>
      <w:r w:rsidRPr="00316B45">
        <w:rPr>
          <w:rFonts w:ascii="Times New Roman" w:hAnsi="Times New Roman"/>
          <w:sz w:val="24"/>
          <w:szCs w:val="24"/>
          <w:lang w:val="en-US"/>
        </w:rPr>
        <w:t>I</w:t>
      </w:r>
      <w:r w:rsidRPr="00316B45">
        <w:rPr>
          <w:rFonts w:ascii="Times New Roman" w:hAnsi="Times New Roman"/>
          <w:sz w:val="24"/>
          <w:szCs w:val="24"/>
        </w:rPr>
        <w:t xml:space="preserve">.  - </w:t>
      </w:r>
      <w:r w:rsidRPr="00316B45">
        <w:rPr>
          <w:rFonts w:ascii="Times New Roman" w:hAnsi="Times New Roman"/>
          <w:sz w:val="24"/>
          <w:szCs w:val="24"/>
          <w:lang w:val="en-US"/>
        </w:rPr>
        <w:t>C</w:t>
      </w:r>
      <w:r w:rsidRPr="00316B45">
        <w:rPr>
          <w:rFonts w:ascii="Times New Roman" w:hAnsi="Times New Roman"/>
          <w:sz w:val="24"/>
          <w:szCs w:val="24"/>
        </w:rPr>
        <w:t>.П.: Специальная литература, 2012, 352с.</w:t>
      </w:r>
    </w:p>
    <w:p w:rsidR="00EA17F1" w:rsidRPr="00A8660F" w:rsidRDefault="00EA17F1" w:rsidP="00EA17F1">
      <w:pPr>
        <w:shd w:val="clear" w:color="auto" w:fill="FFFFFF"/>
        <w:tabs>
          <w:tab w:val="left" w:pos="490"/>
        </w:tabs>
        <w:spacing w:after="0" w:line="353" w:lineRule="exact"/>
        <w:ind w:left="644" w:right="-5"/>
        <w:jc w:val="both"/>
        <w:rPr>
          <w:rFonts w:ascii="Times New Roman" w:hAnsi="Times New Roman"/>
          <w:sz w:val="24"/>
          <w:szCs w:val="24"/>
        </w:rPr>
      </w:pPr>
    </w:p>
    <w:p w:rsidR="00EA17F1" w:rsidRDefault="00EA17F1" w:rsidP="00EA1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b/>
        </w:rPr>
        <w:t xml:space="preserve"> 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A17F1" w:rsidRPr="004675BA" w:rsidRDefault="00EA17F1" w:rsidP="00EA17F1">
      <w:pPr>
        <w:pStyle w:val="af7"/>
        <w:tabs>
          <w:tab w:val="clear" w:pos="567"/>
        </w:tabs>
        <w:ind w:firstLine="709"/>
        <w:jc w:val="both"/>
        <w:rPr>
          <w:rFonts w:ascii="Times New Roman" w:hAnsi="Times New Roman"/>
          <w:szCs w:val="24"/>
        </w:rPr>
      </w:pPr>
      <w:r w:rsidRPr="004675BA">
        <w:rPr>
          <w:rFonts w:ascii="Times New Roman" w:hAnsi="Times New Roman"/>
          <w:color w:val="000000"/>
          <w:spacing w:val="14"/>
          <w:szCs w:val="24"/>
        </w:rPr>
        <w:t xml:space="preserve">1. </w:t>
      </w:r>
      <w:r w:rsidRPr="004675BA">
        <w:rPr>
          <w:rFonts w:ascii="Times New Roman" w:hAnsi="Times New Roman"/>
          <w:szCs w:val="24"/>
        </w:rPr>
        <w:t xml:space="preserve">Степанов Н.А., Жогова Т.Б., Казнина О.В. Геометрия </w:t>
      </w:r>
      <w:r w:rsidRPr="004675BA">
        <w:rPr>
          <w:rFonts w:ascii="Times New Roman" w:hAnsi="Times New Roman"/>
          <w:szCs w:val="24"/>
          <w:lang w:val="en-US"/>
        </w:rPr>
        <w:t>I</w:t>
      </w:r>
      <w:r w:rsidRPr="004675BA">
        <w:rPr>
          <w:rFonts w:ascii="Times New Roman" w:hAnsi="Times New Roman"/>
          <w:szCs w:val="24"/>
        </w:rPr>
        <w:t>: Учебное пособие. – Н.Новгород: НГПУ, 2007. – 229с.</w:t>
      </w:r>
    </w:p>
    <w:p w:rsidR="00EA17F1" w:rsidRDefault="00EA17F1" w:rsidP="00EA17F1">
      <w:pPr>
        <w:pStyle w:val="af7"/>
        <w:tabs>
          <w:tab w:val="clear" w:pos="567"/>
        </w:tabs>
        <w:ind w:firstLine="709"/>
        <w:jc w:val="both"/>
        <w:rPr>
          <w:rFonts w:ascii="Times New Roman" w:hAnsi="Times New Roman"/>
          <w:szCs w:val="24"/>
        </w:rPr>
      </w:pPr>
      <w:r w:rsidRPr="004675BA">
        <w:rPr>
          <w:rFonts w:ascii="Times New Roman" w:hAnsi="Times New Roman"/>
          <w:color w:val="000000"/>
          <w:spacing w:val="18"/>
          <w:szCs w:val="24"/>
        </w:rPr>
        <w:t xml:space="preserve">2. </w:t>
      </w:r>
      <w:r w:rsidRPr="004675BA">
        <w:rPr>
          <w:rFonts w:ascii="Times New Roman" w:hAnsi="Times New Roman"/>
          <w:szCs w:val="24"/>
        </w:rPr>
        <w:t xml:space="preserve">Степанов Н.А., Жогова Т.Б., Казнина О.В. Геометрия </w:t>
      </w:r>
      <w:r w:rsidRPr="004675BA">
        <w:rPr>
          <w:rFonts w:ascii="Times New Roman" w:hAnsi="Times New Roman"/>
          <w:szCs w:val="24"/>
          <w:lang w:val="en-US"/>
        </w:rPr>
        <w:t>II</w:t>
      </w:r>
      <w:r w:rsidRPr="004675BA">
        <w:rPr>
          <w:rFonts w:ascii="Times New Roman" w:hAnsi="Times New Roman"/>
          <w:szCs w:val="24"/>
        </w:rPr>
        <w:t>: Учебное пособие. – Н.Новгород: НГПУ, 2007. – 313с.</w:t>
      </w:r>
    </w:p>
    <w:p w:rsidR="00EA17F1" w:rsidRPr="00A8660F" w:rsidRDefault="00EA17F1" w:rsidP="00EA17F1">
      <w:pPr>
        <w:pStyle w:val="af4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A8660F">
        <w:rPr>
          <w:rFonts w:ascii="Times New Roman" w:hAnsi="Times New Roman"/>
          <w:color w:val="000000"/>
          <w:spacing w:val="12"/>
          <w:sz w:val="24"/>
          <w:szCs w:val="24"/>
        </w:rPr>
        <w:t xml:space="preserve">3. </w:t>
      </w:r>
      <w:r w:rsidRPr="00A8660F">
        <w:rPr>
          <w:rFonts w:ascii="Times New Roman" w:hAnsi="Times New Roman"/>
          <w:sz w:val="24"/>
          <w:szCs w:val="24"/>
        </w:rPr>
        <w:t>Материалы по геометрии:   Элементы векторной алгебры, Метод.  разработки /Сост. О.В. Казнина, С.Е.Антонова.  - Н.Новгород:  НГПУ,  2002г.</w:t>
      </w:r>
    </w:p>
    <w:p w:rsidR="00EA17F1" w:rsidRPr="00A8660F" w:rsidRDefault="00EA17F1" w:rsidP="00EA17F1">
      <w:pPr>
        <w:pStyle w:val="af4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A8660F">
        <w:rPr>
          <w:rFonts w:ascii="Times New Roman" w:hAnsi="Times New Roman"/>
          <w:sz w:val="24"/>
          <w:szCs w:val="24"/>
        </w:rPr>
        <w:lastRenderedPageBreak/>
        <w:t>4.Каноническая теория кривых второго</w:t>
      </w:r>
      <w:r w:rsidRPr="00A8660F">
        <w:rPr>
          <w:rFonts w:ascii="Times New Roman" w:hAnsi="Times New Roman"/>
          <w:smallCaps/>
          <w:sz w:val="24"/>
          <w:szCs w:val="24"/>
        </w:rPr>
        <w:t xml:space="preserve"> </w:t>
      </w:r>
      <w:r w:rsidRPr="00A8660F">
        <w:rPr>
          <w:rFonts w:ascii="Times New Roman" w:hAnsi="Times New Roman"/>
          <w:sz w:val="24"/>
          <w:szCs w:val="24"/>
        </w:rPr>
        <w:t xml:space="preserve">порядка. Методические материалы. </w:t>
      </w:r>
      <w:r w:rsidRPr="00A8660F">
        <w:rPr>
          <w:rFonts w:ascii="Times New Roman" w:hAnsi="Times New Roman"/>
          <w:spacing w:val="21"/>
          <w:sz w:val="24"/>
          <w:szCs w:val="24"/>
        </w:rPr>
        <w:t xml:space="preserve">/Сост. Г.Н.Никитина.- Н.Новгород, 2002г. </w:t>
      </w:r>
    </w:p>
    <w:p w:rsidR="00EA17F1" w:rsidRPr="00A8660F" w:rsidRDefault="00EA17F1" w:rsidP="00EA17F1">
      <w:pPr>
        <w:pStyle w:val="af4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7"/>
          <w:sz w:val="24"/>
          <w:szCs w:val="24"/>
        </w:rPr>
        <w:t>5.</w:t>
      </w:r>
      <w:r w:rsidRPr="00A8660F">
        <w:rPr>
          <w:rFonts w:ascii="Times New Roman" w:hAnsi="Times New Roman"/>
          <w:sz w:val="24"/>
          <w:szCs w:val="24"/>
        </w:rPr>
        <w:t>Материалы по геометрии: Каноническая теория поверхностей второго порядка. Методические разработки./ Сост. Пыжьянова А.Н. – Н. Новгород, 2002 г.</w:t>
      </w:r>
    </w:p>
    <w:p w:rsidR="00EA17F1" w:rsidRPr="004675BA" w:rsidRDefault="00EA17F1" w:rsidP="00EA17F1">
      <w:pPr>
        <w:pStyle w:val="af4"/>
      </w:pPr>
    </w:p>
    <w:p w:rsidR="00EA17F1" w:rsidRDefault="00EA17F1" w:rsidP="00EA1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A17F1" w:rsidRPr="004D068A" w:rsidRDefault="00EA17F1" w:rsidP="00EA1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4D068A">
        <w:rPr>
          <w:rFonts w:ascii="Times New Roman" w:hAnsi="Times New Roman"/>
          <w:color w:val="222222"/>
          <w:sz w:val="24"/>
          <w:szCs w:val="24"/>
        </w:rPr>
        <w:t>Хусаинова, Г.В. Основы высшей математики: прямая на плоскости. Элементарные свойства кривых второго порядка : конспект лекций / Г.В. Хусаинова, Д.З. Хусаинов, Т.Д. Колобова ; Министерство образования и науки Российской Федерации. - Екатеринбург : Архитектон, 2017. - 32 с. : ил. - Библиогр.: с. 30. ; То же [Электронный ресурс]. - URL: </w:t>
      </w:r>
      <w:hyperlink r:id="rId28" w:history="1">
        <w:r w:rsidRPr="004D068A">
          <w:rPr>
            <w:rStyle w:val="af3"/>
            <w:rFonts w:ascii="Times New Roman" w:hAnsi="Times New Roman"/>
            <w:color w:val="006CA1"/>
            <w:sz w:val="24"/>
            <w:szCs w:val="24"/>
          </w:rPr>
          <w:t>http://biblioclub.ru/index.php?page=book&amp;id=481979</w:t>
        </w:r>
      </w:hyperlink>
      <w:r w:rsidRPr="004D068A">
        <w:rPr>
          <w:rFonts w:ascii="Times New Roman" w:hAnsi="Times New Roman"/>
          <w:color w:val="222222"/>
          <w:sz w:val="24"/>
          <w:szCs w:val="24"/>
        </w:rPr>
        <w:t> </w:t>
      </w:r>
    </w:p>
    <w:p w:rsidR="00EA17F1" w:rsidRPr="00DB597C" w:rsidRDefault="00EA17F1" w:rsidP="00EA17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A17F1" w:rsidRPr="00DB597C" w:rsidRDefault="00EA17F1" w:rsidP="00EA17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EA17F1" w:rsidRPr="00DB597C" w:rsidRDefault="00EA17F1" w:rsidP="00EA17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A17F1" w:rsidRPr="00DB597C" w:rsidRDefault="00EA17F1" w:rsidP="00EA17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A17F1" w:rsidRDefault="00EA17F1" w:rsidP="00EA17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A17F1" w:rsidRPr="003C0E8C" w:rsidRDefault="00EA17F1" w:rsidP="00EA17F1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C0E8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EA17F1" w:rsidRPr="00DB597C" w:rsidRDefault="00EA17F1" w:rsidP="00EA17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EA17F1" w:rsidRPr="003C0E8C" w:rsidTr="006662EC">
        <w:tc>
          <w:tcPr>
            <w:tcW w:w="2943" w:type="dxa"/>
          </w:tcPr>
          <w:p w:rsidR="00EA17F1" w:rsidRPr="003C0E8C" w:rsidRDefault="00EA17F1" w:rsidP="006662E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EA17F1" w:rsidRPr="003C0E8C" w:rsidRDefault="00EA17F1" w:rsidP="006662E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EA17F1" w:rsidRPr="003C0E8C" w:rsidTr="006662EC">
        <w:tc>
          <w:tcPr>
            <w:tcW w:w="2943" w:type="dxa"/>
          </w:tcPr>
          <w:p w:rsidR="00EA17F1" w:rsidRPr="003C0E8C" w:rsidRDefault="00EA17F1" w:rsidP="006662E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</w:tcPr>
          <w:p w:rsidR="00EA17F1" w:rsidRPr="003C0E8C" w:rsidRDefault="00EA17F1" w:rsidP="006662E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EA17F1" w:rsidRPr="003C0E8C" w:rsidTr="006662EC">
        <w:tc>
          <w:tcPr>
            <w:tcW w:w="2943" w:type="dxa"/>
          </w:tcPr>
          <w:p w:rsidR="00EA17F1" w:rsidRPr="003C0E8C" w:rsidRDefault="00EA17F1" w:rsidP="006662E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</w:tcPr>
          <w:p w:rsidR="00EA17F1" w:rsidRPr="003C0E8C" w:rsidRDefault="00EA17F1" w:rsidP="006662E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EA17F1" w:rsidRPr="00DB597C" w:rsidRDefault="00EA17F1" w:rsidP="00EA1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A17F1" w:rsidRPr="003C0E8C" w:rsidRDefault="00EA17F1" w:rsidP="00EA17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826C9A" w:rsidRPr="003C0E8C" w:rsidRDefault="00826C9A" w:rsidP="00971CD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971CD9" w:rsidRPr="00DB597C" w:rsidRDefault="00971CD9" w:rsidP="00971CD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EA17F1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МНОГОЧЛЕНЫ НАД ЧИСЛОВЫМИ ПОЛЯМИ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71CD9" w:rsidRPr="00DB597C" w:rsidRDefault="00971CD9" w:rsidP="00971CD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71CD9" w:rsidRDefault="00971CD9" w:rsidP="00971C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26703">
        <w:rPr>
          <w:rFonts w:ascii="Times New Roman" w:hAnsi="Times New Roman"/>
          <w:bCs/>
          <w:sz w:val="24"/>
          <w:szCs w:val="24"/>
        </w:rPr>
        <w:t>Учебная программа дисциплины «</w:t>
      </w:r>
      <w:r>
        <w:rPr>
          <w:rFonts w:ascii="Times New Roman" w:hAnsi="Times New Roman"/>
          <w:bCs/>
          <w:sz w:val="24"/>
          <w:szCs w:val="24"/>
        </w:rPr>
        <w:t>Многочлены над числовыми полями</w:t>
      </w:r>
      <w:r w:rsidRPr="00E26703">
        <w:rPr>
          <w:rFonts w:ascii="Times New Roman" w:hAnsi="Times New Roman"/>
          <w:bCs/>
          <w:sz w:val="24"/>
          <w:szCs w:val="24"/>
        </w:rPr>
        <w:t>» в рамках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математика»</w:t>
      </w:r>
      <w:r w:rsidRPr="00E26703">
        <w:rPr>
          <w:rFonts w:ascii="Times New Roman" w:hAnsi="Times New Roman"/>
          <w:bCs/>
          <w:sz w:val="24"/>
          <w:szCs w:val="24"/>
        </w:rPr>
        <w:t xml:space="preserve"> дает систематизированные современные знания </w:t>
      </w:r>
      <w:r>
        <w:rPr>
          <w:rFonts w:ascii="Times New Roman" w:hAnsi="Times New Roman"/>
          <w:bCs/>
          <w:sz w:val="24"/>
          <w:szCs w:val="24"/>
        </w:rPr>
        <w:t>в области алгебры.</w:t>
      </w:r>
    </w:p>
    <w:p w:rsidR="00971CD9" w:rsidRPr="00EE772B" w:rsidRDefault="00971CD9" w:rsidP="00971CD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E772B">
        <w:rPr>
          <w:rFonts w:ascii="Times New Roman" w:hAnsi="Times New Roman"/>
          <w:sz w:val="24"/>
          <w:szCs w:val="24"/>
        </w:rPr>
        <w:t>Базовые требования к содержанию, формируемым компетенциям, технологиям, формам и видам учебного процесса, контроля задаются разделами программы учебной дисциплины «</w:t>
      </w:r>
      <w:r>
        <w:rPr>
          <w:rFonts w:ascii="Times New Roman" w:hAnsi="Times New Roman"/>
          <w:bCs/>
          <w:sz w:val="24"/>
          <w:szCs w:val="24"/>
        </w:rPr>
        <w:t>Многочлены над числовыми полями</w:t>
      </w:r>
      <w:r w:rsidRPr="00EE772B">
        <w:rPr>
          <w:rFonts w:ascii="Times New Roman" w:hAnsi="Times New Roman"/>
          <w:sz w:val="24"/>
          <w:szCs w:val="24"/>
        </w:rPr>
        <w:t xml:space="preserve">»: планами, тематикой проведения практических занятий, рейтинг-планами, рекомендациями, требованиями и контрольными вопросами </w:t>
      </w:r>
      <w:r>
        <w:rPr>
          <w:rFonts w:ascii="Times New Roman" w:hAnsi="Times New Roman"/>
          <w:sz w:val="24"/>
          <w:szCs w:val="24"/>
        </w:rPr>
        <w:t>к зачету.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Место в структуре модуля</w:t>
      </w:r>
    </w:p>
    <w:p w:rsidR="00971CD9" w:rsidRDefault="00971CD9" w:rsidP="00971CD9">
      <w:pPr>
        <w:autoSpaceDE w:val="0"/>
        <w:autoSpaceDN w:val="0"/>
        <w:adjustRightInd w:val="0"/>
        <w:spacing w:after="0"/>
        <w:ind w:firstLine="709"/>
        <w:jc w:val="both"/>
      </w:pPr>
      <w:r w:rsidRPr="00E2670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Многочлены над числовыми полями</w:t>
      </w:r>
      <w:r w:rsidRPr="00E26703"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t>».</w:t>
      </w:r>
    </w:p>
    <w:p w:rsidR="00971CD9" w:rsidRPr="005539E0" w:rsidRDefault="00971CD9" w:rsidP="00971CD9">
      <w:pPr>
        <w:tabs>
          <w:tab w:val="left" w:pos="18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6703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E26703"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Многочлены над числовыми полями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/>
          <w:color w:val="1D1B11"/>
          <w:sz w:val="24"/>
          <w:szCs w:val="24"/>
        </w:rPr>
        <w:t>обучающиеся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используют знания, умения и виды деятельности, сформированные в процессе изучения </w:t>
      </w:r>
      <w:r>
        <w:rPr>
          <w:rFonts w:ascii="Times New Roman" w:hAnsi="Times New Roman"/>
          <w:color w:val="1D1B11"/>
          <w:sz w:val="24"/>
          <w:szCs w:val="24"/>
        </w:rPr>
        <w:t>дисциплин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5539E0">
        <w:rPr>
          <w:rFonts w:ascii="Times New Roman" w:hAnsi="Times New Roman"/>
          <w:sz w:val="24"/>
          <w:szCs w:val="24"/>
        </w:rPr>
        <w:t>«Введение в математику», «</w:t>
      </w:r>
      <w:r>
        <w:rPr>
          <w:rFonts w:ascii="Times New Roman" w:hAnsi="Times New Roman"/>
          <w:sz w:val="24"/>
          <w:szCs w:val="24"/>
        </w:rPr>
        <w:t>Алгебра</w:t>
      </w:r>
      <w:r w:rsidRPr="005539E0">
        <w:rPr>
          <w:rFonts w:ascii="Times New Roman" w:hAnsi="Times New Roman"/>
          <w:sz w:val="24"/>
          <w:szCs w:val="24"/>
        </w:rPr>
        <w:t>».</w:t>
      </w:r>
    </w:p>
    <w:p w:rsidR="00971CD9" w:rsidRDefault="00971CD9" w:rsidP="00971CD9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539E0">
        <w:rPr>
          <w:rFonts w:ascii="Times New Roman" w:hAnsi="Times New Roman"/>
          <w:sz w:val="24"/>
          <w:szCs w:val="24"/>
        </w:rPr>
        <w:t>Освоение данной дисциплины является необходимой основой для последующего изучения дисциплин</w:t>
      </w:r>
      <w:r>
        <w:rPr>
          <w:rFonts w:ascii="Times New Roman" w:hAnsi="Times New Roman"/>
          <w:sz w:val="24"/>
          <w:szCs w:val="24"/>
        </w:rPr>
        <w:t xml:space="preserve"> «Теория чисел», «Числовые системы», дисциплин</w:t>
      </w:r>
      <w:r w:rsidRPr="005539E0">
        <w:rPr>
          <w:rFonts w:ascii="Times New Roman" w:hAnsi="Times New Roman"/>
          <w:sz w:val="24"/>
          <w:szCs w:val="24"/>
        </w:rPr>
        <w:t xml:space="preserve"> по выбору студентов</w:t>
      </w:r>
      <w:r>
        <w:rPr>
          <w:rFonts w:ascii="Times New Roman" w:hAnsi="Times New Roman"/>
          <w:sz w:val="24"/>
          <w:szCs w:val="24"/>
        </w:rPr>
        <w:t>.</w:t>
      </w:r>
    </w:p>
    <w:p w:rsidR="00971CD9" w:rsidRPr="00DB597C" w:rsidRDefault="00971CD9" w:rsidP="00971CD9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39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Цели и задачи</w:t>
      </w:r>
    </w:p>
    <w:p w:rsidR="00971CD9" w:rsidRPr="00351EE8" w:rsidRDefault="00971CD9" w:rsidP="00971CD9">
      <w:pPr>
        <w:ind w:firstLine="540"/>
        <w:jc w:val="both"/>
        <w:rPr>
          <w:sz w:val="28"/>
          <w:szCs w:val="28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954A9">
        <w:rPr>
          <w:rFonts w:ascii="Times New Roman" w:hAnsi="Times New Roman"/>
          <w:sz w:val="24"/>
          <w:szCs w:val="24"/>
        </w:rPr>
        <w:t>формирование систематизированных знаний в области многочленов с числовыми коэффициентами, обращение теории в инструмент исследования школьных математических текстов</w:t>
      </w:r>
      <w:r w:rsidRPr="00351EE8">
        <w:rPr>
          <w:sz w:val="28"/>
          <w:szCs w:val="28"/>
        </w:rPr>
        <w:t>.</w:t>
      </w:r>
    </w:p>
    <w:p w:rsidR="00971CD9" w:rsidRDefault="00971CD9" w:rsidP="00971CD9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971CD9" w:rsidRPr="00125913" w:rsidRDefault="00971CD9" w:rsidP="00971CD9">
      <w:pPr>
        <w:pStyle w:val="a4"/>
        <w:numPr>
          <w:ilvl w:val="0"/>
          <w:numId w:val="1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125913">
        <w:rPr>
          <w:rFonts w:ascii="Times New Roman" w:hAnsi="Times New Roman"/>
          <w:sz w:val="24"/>
          <w:szCs w:val="24"/>
        </w:rPr>
        <w:t xml:space="preserve">формировать основные знания, умения и навыки, применяемые в области теории </w:t>
      </w:r>
      <w:r>
        <w:rPr>
          <w:rFonts w:ascii="Times New Roman" w:hAnsi="Times New Roman"/>
          <w:sz w:val="24"/>
          <w:szCs w:val="24"/>
        </w:rPr>
        <w:t>многочленов</w:t>
      </w:r>
      <w:r w:rsidRPr="00125913">
        <w:rPr>
          <w:rFonts w:ascii="Times New Roman" w:hAnsi="Times New Roman"/>
          <w:sz w:val="24"/>
          <w:szCs w:val="24"/>
        </w:rPr>
        <w:t>;</w:t>
      </w:r>
    </w:p>
    <w:p w:rsidR="00971CD9" w:rsidRPr="00125913" w:rsidRDefault="00971CD9" w:rsidP="00971CD9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125913">
        <w:rPr>
          <w:rFonts w:ascii="Times New Roman" w:hAnsi="Times New Roman"/>
          <w:sz w:val="24"/>
          <w:szCs w:val="24"/>
        </w:rPr>
        <w:t xml:space="preserve"> </w:t>
      </w:r>
      <w:r w:rsidRPr="00125913">
        <w:rPr>
          <w:rFonts w:ascii="Times New Roman" w:hAnsi="Times New Roman"/>
          <w:position w:val="-2"/>
          <w:sz w:val="24"/>
          <w:szCs w:val="24"/>
        </w:rPr>
        <w:object w:dxaOrig="180" w:dyaOrig="180">
          <v:shape id="_x0000_i1026" type="#_x0000_t75" style="width:8.4pt;height:8.4pt" o:ole="" fillcolor="window">
            <v:imagedata r:id="rId17" o:title=""/>
          </v:shape>
          <o:OLEObject Type="Embed" ProgID="Equation.3" ShapeID="_x0000_i1026" DrawAspect="Content" ObjectID="_1693586510" r:id="rId29"/>
        </w:object>
      </w:r>
      <w:r w:rsidRPr="00125913">
        <w:rPr>
          <w:rFonts w:ascii="Times New Roman" w:hAnsi="Times New Roman"/>
          <w:sz w:val="24"/>
          <w:szCs w:val="24"/>
        </w:rPr>
        <w:t xml:space="preserve"> систематизировать современные знания о теории </w:t>
      </w:r>
      <w:r>
        <w:rPr>
          <w:rFonts w:ascii="Times New Roman" w:hAnsi="Times New Roman"/>
          <w:sz w:val="24"/>
          <w:szCs w:val="24"/>
        </w:rPr>
        <w:t>многочленов с числовыми коэффициентами</w:t>
      </w:r>
      <w:r w:rsidRPr="00125913">
        <w:rPr>
          <w:rFonts w:ascii="Times New Roman" w:hAnsi="Times New Roman"/>
          <w:sz w:val="24"/>
          <w:szCs w:val="24"/>
        </w:rPr>
        <w:t xml:space="preserve">. </w:t>
      </w:r>
    </w:p>
    <w:p w:rsidR="00971CD9" w:rsidRDefault="00971CD9" w:rsidP="00971C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971CD9" w:rsidRPr="00D7200A" w:rsidRDefault="00971CD9" w:rsidP="00971CD9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Pr="00D7200A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4962" w:type="pct"/>
        <w:tblInd w:w="108" w:type="dxa"/>
        <w:tblLayout w:type="fixed"/>
        <w:tblLook w:val="0000"/>
      </w:tblPr>
      <w:tblGrid>
        <w:gridCol w:w="846"/>
        <w:gridCol w:w="2218"/>
        <w:gridCol w:w="1168"/>
        <w:gridCol w:w="2189"/>
        <w:gridCol w:w="1168"/>
        <w:gridCol w:w="2189"/>
      </w:tblGrid>
      <w:tr w:rsidR="00971CD9" w:rsidRPr="00B848E6" w:rsidTr="000A5416">
        <w:trPr>
          <w:trHeight w:val="385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B848E6" w:rsidRDefault="00971CD9" w:rsidP="000A54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0A5416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 ОР</w:t>
            </w:r>
          </w:p>
        </w:tc>
      </w:tr>
      <w:tr w:rsidR="00971CD9" w:rsidRPr="00B848E6" w:rsidTr="000A5416">
        <w:trPr>
          <w:trHeight w:val="331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специиальной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современными знаниями о </w:t>
            </w:r>
            <w:r>
              <w:rPr>
                <w:rFonts w:ascii="Times New Roman" w:hAnsi="Times New Roman"/>
                <w:sz w:val="24"/>
                <w:szCs w:val="24"/>
              </w:rPr>
              <w:t>теории многочленов с числовыми коэффициентами.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0A5416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0A5416" w:rsidRPr="00B848E6" w:rsidRDefault="000A5416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Default="00971CD9" w:rsidP="00BD0E12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971CD9" w:rsidRPr="00B848E6" w:rsidRDefault="00971CD9" w:rsidP="00BD0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Тест</w:t>
            </w:r>
          </w:p>
          <w:p w:rsidR="00971CD9" w:rsidRPr="00B848E6" w:rsidRDefault="00971CD9" w:rsidP="00BD0E12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71CD9" w:rsidRPr="00B848E6" w:rsidTr="000A5416">
        <w:trPr>
          <w:trHeight w:val="331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B848E6" w:rsidRDefault="00971CD9" w:rsidP="00BD0E12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Pr="00B848E6" w:rsidRDefault="000A5416" w:rsidP="00BD0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B848E6" w:rsidRDefault="00971CD9" w:rsidP="00BD0E12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1)Разноуровневая контрольная работа</w:t>
            </w:r>
          </w:p>
          <w:p w:rsidR="00971CD9" w:rsidRPr="00B848E6" w:rsidRDefault="00971CD9" w:rsidP="00BD0E1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971CD9" w:rsidRPr="00B848E6" w:rsidRDefault="00971CD9" w:rsidP="00971CD9">
      <w:pPr>
        <w:pStyle w:val="a4"/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3"/>
        <w:gridCol w:w="993"/>
        <w:gridCol w:w="852"/>
        <w:gridCol w:w="993"/>
        <w:gridCol w:w="1276"/>
        <w:gridCol w:w="991"/>
      </w:tblGrid>
      <w:tr w:rsidR="00971CD9" w:rsidRPr="002B6376" w:rsidTr="00BD0E12">
        <w:tc>
          <w:tcPr>
            <w:tcW w:w="2419" w:type="pct"/>
            <w:vMerge w:val="restart"/>
            <w:shd w:val="clear" w:color="auto" w:fill="auto"/>
          </w:tcPr>
          <w:p w:rsidR="00971CD9" w:rsidRPr="00F0734F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34F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435" w:type="pct"/>
            <w:gridSpan w:val="3"/>
            <w:shd w:val="clear" w:color="auto" w:fill="auto"/>
          </w:tcPr>
          <w:p w:rsidR="00971CD9" w:rsidRPr="00F0734F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645" w:type="pct"/>
            <w:vMerge w:val="restar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734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01" w:type="pct"/>
            <w:vMerge w:val="restart"/>
            <w:shd w:val="clear" w:color="auto" w:fill="auto"/>
          </w:tcPr>
          <w:p w:rsidR="00971CD9" w:rsidRPr="00F0734F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34F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971CD9" w:rsidRPr="002B6376" w:rsidTr="00BD0E12">
        <w:tc>
          <w:tcPr>
            <w:tcW w:w="2419" w:type="pct"/>
            <w:vMerge/>
            <w:shd w:val="clear" w:color="auto" w:fill="auto"/>
          </w:tcPr>
          <w:p w:rsidR="00971CD9" w:rsidRPr="00E158C1" w:rsidRDefault="00971CD9" w:rsidP="00BD0E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3" w:type="pct"/>
            <w:gridSpan w:val="2"/>
            <w:shd w:val="clear" w:color="auto" w:fill="auto"/>
          </w:tcPr>
          <w:p w:rsidR="00971CD9" w:rsidRPr="00F0734F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34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502" w:type="pct"/>
            <w:vMerge w:val="restart"/>
          </w:tcPr>
          <w:p w:rsidR="00971CD9" w:rsidRPr="00F0734F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34F">
              <w:rPr>
                <w:rFonts w:ascii="Times New Roman" w:hAnsi="Times New Roman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645" w:type="pct"/>
            <w:vMerge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CD9" w:rsidRPr="002B6376" w:rsidTr="00BD0E12">
        <w:tc>
          <w:tcPr>
            <w:tcW w:w="2419" w:type="pct"/>
            <w:vMerge/>
            <w:shd w:val="clear" w:color="auto" w:fill="auto"/>
          </w:tcPr>
          <w:p w:rsidR="00971CD9" w:rsidRPr="00E158C1" w:rsidRDefault="00971CD9" w:rsidP="00BD0E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" w:type="pct"/>
            <w:shd w:val="clear" w:color="auto" w:fill="auto"/>
          </w:tcPr>
          <w:p w:rsidR="00971CD9" w:rsidRPr="002B6376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376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431" w:type="pct"/>
            <w:shd w:val="clear" w:color="auto" w:fill="auto"/>
          </w:tcPr>
          <w:p w:rsidR="00971CD9" w:rsidRPr="002B6376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502" w:type="pct"/>
            <w:vMerge/>
          </w:tcPr>
          <w:p w:rsidR="00971CD9" w:rsidRPr="00F0734F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vMerge/>
            <w:shd w:val="clear" w:color="auto" w:fill="auto"/>
          </w:tcPr>
          <w:p w:rsidR="00971CD9" w:rsidRPr="00F0734F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CD9" w:rsidRPr="002B6376" w:rsidTr="00BD0E12">
        <w:tc>
          <w:tcPr>
            <w:tcW w:w="2419" w:type="pct"/>
            <w:shd w:val="clear" w:color="auto" w:fill="auto"/>
          </w:tcPr>
          <w:p w:rsidR="00971CD9" w:rsidRPr="00E158C1" w:rsidRDefault="00971CD9" w:rsidP="00BD0E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Приводимость многочленов над </w:t>
            </w:r>
            <w:r w:rsidRPr="00E158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E158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</w:t>
            </w: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E158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Q</w:t>
            </w:r>
          </w:p>
        </w:tc>
        <w:tc>
          <w:tcPr>
            <w:tcW w:w="502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    6</w:t>
            </w:r>
          </w:p>
        </w:tc>
        <w:tc>
          <w:tcPr>
            <w:tcW w:w="431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     6</w:t>
            </w:r>
          </w:p>
        </w:tc>
        <w:tc>
          <w:tcPr>
            <w:tcW w:w="502" w:type="pct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       12</w:t>
            </w:r>
          </w:p>
        </w:tc>
        <w:tc>
          <w:tcPr>
            <w:tcW w:w="501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          24</w:t>
            </w:r>
          </w:p>
        </w:tc>
      </w:tr>
      <w:tr w:rsidR="00971CD9" w:rsidRPr="002B6376" w:rsidTr="00BD0E12">
        <w:tc>
          <w:tcPr>
            <w:tcW w:w="2419" w:type="pct"/>
            <w:shd w:val="clear" w:color="auto" w:fill="auto"/>
          </w:tcPr>
          <w:p w:rsidR="00971CD9" w:rsidRPr="002B6376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8C1">
              <w:rPr>
                <w:rFonts w:ascii="Times New Roman" w:hAnsi="Times New Roman"/>
                <w:sz w:val="24"/>
                <w:szCs w:val="24"/>
              </w:rPr>
              <w:t>1.1. Основная теорема алгебры, Формулы Виета; комплексные и вещественные корни вещественных многочленов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" w:type="pct"/>
            <w:shd w:val="clear" w:color="auto" w:fill="auto"/>
          </w:tcPr>
          <w:p w:rsidR="00971CD9" w:rsidRPr="002B6376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1" w:type="pct"/>
            <w:shd w:val="clear" w:color="auto" w:fill="auto"/>
          </w:tcPr>
          <w:p w:rsidR="00971CD9" w:rsidRPr="002B6376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2" w:type="pct"/>
          </w:tcPr>
          <w:p w:rsidR="00971CD9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</w:tcPr>
          <w:p w:rsidR="00971CD9" w:rsidRPr="002B6376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1" w:type="pct"/>
            <w:shd w:val="clear" w:color="auto" w:fill="auto"/>
          </w:tcPr>
          <w:p w:rsidR="00971CD9" w:rsidRPr="002B6376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71CD9" w:rsidRPr="002B6376" w:rsidTr="00BD0E12">
        <w:tc>
          <w:tcPr>
            <w:tcW w:w="2419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ациональные и целочисленные многочлены, лемма Гаусса, критерий Эйзенштейна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2" w:type="pct"/>
            <w:shd w:val="clear" w:color="auto" w:fill="auto"/>
          </w:tcPr>
          <w:p w:rsidR="00971CD9" w:rsidRPr="002B6376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1" w:type="pct"/>
            <w:shd w:val="clear" w:color="auto" w:fill="auto"/>
          </w:tcPr>
          <w:p w:rsidR="00971CD9" w:rsidRPr="002B6376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2" w:type="pct"/>
          </w:tcPr>
          <w:p w:rsidR="00971CD9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</w:tcPr>
          <w:p w:rsidR="00971CD9" w:rsidRPr="002B6376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1" w:type="pct"/>
            <w:shd w:val="clear" w:color="auto" w:fill="auto"/>
          </w:tcPr>
          <w:p w:rsidR="00971CD9" w:rsidRPr="002B6376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71CD9" w:rsidRPr="002B6376" w:rsidTr="00BD0E12">
        <w:tc>
          <w:tcPr>
            <w:tcW w:w="2419" w:type="pct"/>
            <w:shd w:val="clear" w:color="auto" w:fill="auto"/>
          </w:tcPr>
          <w:p w:rsidR="00971CD9" w:rsidRPr="00E158C1" w:rsidRDefault="00971CD9" w:rsidP="00BD0E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Раздел 2. Решение уравнений в радикалах </w:t>
            </w:r>
          </w:p>
        </w:tc>
        <w:tc>
          <w:tcPr>
            <w:tcW w:w="502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    6</w:t>
            </w:r>
          </w:p>
        </w:tc>
        <w:tc>
          <w:tcPr>
            <w:tcW w:w="431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      6</w:t>
            </w:r>
          </w:p>
        </w:tc>
        <w:tc>
          <w:tcPr>
            <w:tcW w:w="502" w:type="pct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       12</w:t>
            </w:r>
          </w:p>
        </w:tc>
        <w:tc>
          <w:tcPr>
            <w:tcW w:w="501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          24</w:t>
            </w:r>
          </w:p>
        </w:tc>
      </w:tr>
      <w:tr w:rsidR="00971CD9" w:rsidRPr="00E158C1" w:rsidTr="00BD0E12">
        <w:tc>
          <w:tcPr>
            <w:tcW w:w="2419" w:type="pct"/>
            <w:shd w:val="clear" w:color="auto" w:fill="auto"/>
          </w:tcPr>
          <w:p w:rsidR="00971CD9" w:rsidRPr="00E158C1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58C1">
              <w:rPr>
                <w:rFonts w:ascii="Times New Roman" w:hAnsi="Times New Roman"/>
                <w:sz w:val="24"/>
                <w:szCs w:val="24"/>
              </w:rPr>
              <w:t>2.1. Алгебраические уравнения с комплексными коэффициентами; неполные уравнения; комплексные числа, выражаемые в радикалах через данную систему чисел.</w:t>
            </w:r>
          </w:p>
        </w:tc>
        <w:tc>
          <w:tcPr>
            <w:tcW w:w="502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" w:type="pct"/>
          </w:tcPr>
          <w:p w:rsidR="00971CD9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1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E158C1" w:rsidTr="00BD0E12">
        <w:tc>
          <w:tcPr>
            <w:tcW w:w="2419" w:type="pct"/>
            <w:shd w:val="clear" w:color="auto" w:fill="auto"/>
          </w:tcPr>
          <w:p w:rsidR="00971CD9" w:rsidRPr="00E158C1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58C1">
              <w:rPr>
                <w:rFonts w:ascii="Times New Roman" w:hAnsi="Times New Roman"/>
                <w:sz w:val="24"/>
                <w:szCs w:val="24"/>
              </w:rPr>
              <w:t>2.2. Алгебраические уравнения, разрешимые в радикалах; решение в радикалах кубических уравнений, формулы Кардано; исследование корней неполного кубического уравнения.</w:t>
            </w:r>
          </w:p>
        </w:tc>
        <w:tc>
          <w:tcPr>
            <w:tcW w:w="502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" w:type="pct"/>
          </w:tcPr>
          <w:p w:rsidR="00971CD9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1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E158C1" w:rsidTr="00BD0E12">
        <w:tc>
          <w:tcPr>
            <w:tcW w:w="2419" w:type="pct"/>
            <w:shd w:val="clear" w:color="auto" w:fill="auto"/>
          </w:tcPr>
          <w:p w:rsidR="00971CD9" w:rsidRPr="00E158C1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8C1">
              <w:rPr>
                <w:rFonts w:ascii="Times New Roman" w:hAnsi="Times New Roman"/>
                <w:sz w:val="24"/>
                <w:szCs w:val="24"/>
              </w:rPr>
              <w:t>2.3. Разрешимость в радикалах уравнений четвертой степени, метод Феррари; о разрешимости в радикалах уравнений выше четвертой степени.</w:t>
            </w:r>
          </w:p>
        </w:tc>
        <w:tc>
          <w:tcPr>
            <w:tcW w:w="502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" w:type="pct"/>
          </w:tcPr>
          <w:p w:rsidR="00971CD9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1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2B6376" w:rsidTr="00BD0E12">
        <w:trPr>
          <w:trHeight w:val="712"/>
        </w:trPr>
        <w:tc>
          <w:tcPr>
            <w:tcW w:w="2419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>Раздел 3. Приложения к задачам на построение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          24</w:t>
            </w:r>
          </w:p>
        </w:tc>
      </w:tr>
      <w:tr w:rsidR="00971CD9" w:rsidRPr="002B6376" w:rsidTr="00BD0E12">
        <w:trPr>
          <w:trHeight w:val="698"/>
        </w:trPr>
        <w:tc>
          <w:tcPr>
            <w:tcW w:w="2419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58C1">
              <w:rPr>
                <w:rFonts w:ascii="Times New Roman" w:hAnsi="Times New Roman"/>
                <w:sz w:val="24"/>
                <w:szCs w:val="24"/>
              </w:rPr>
              <w:t>3.1. Расширения числовых полей, их строение; освобождение от иррациональности в знаменателе.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971CD9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2B6376" w:rsidTr="00BD0E12">
        <w:trPr>
          <w:trHeight w:val="698"/>
        </w:trPr>
        <w:tc>
          <w:tcPr>
            <w:tcW w:w="2419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58C1"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 xml:space="preserve">азрешимость алгебраических уравнений в квадратных радикалах, критерий разрешимости в квадратных </w:t>
            </w:r>
            <w:r w:rsidRPr="00E158C1">
              <w:rPr>
                <w:rFonts w:ascii="Times New Roman" w:hAnsi="Times New Roman"/>
                <w:sz w:val="24"/>
                <w:szCs w:val="24"/>
              </w:rPr>
              <w:lastRenderedPageBreak/>
              <w:t>радикалах кубических уравнений.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971CD9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2B6376" w:rsidTr="00BD0E12">
        <w:trPr>
          <w:trHeight w:val="698"/>
        </w:trPr>
        <w:tc>
          <w:tcPr>
            <w:tcW w:w="2419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8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3.3.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158C1">
              <w:rPr>
                <w:rFonts w:ascii="Times New Roman" w:hAnsi="Times New Roman"/>
                <w:sz w:val="24"/>
                <w:szCs w:val="24"/>
              </w:rPr>
              <w:t>риложения к решению геометрических задач на построение; неразрешимость некоторых классических задач на построение (удвоение куба, трисекция угла).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971CD9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D9" w:rsidRPr="002B6376" w:rsidTr="00BD0E12">
        <w:tc>
          <w:tcPr>
            <w:tcW w:w="2419" w:type="pct"/>
            <w:shd w:val="clear" w:color="auto" w:fill="auto"/>
          </w:tcPr>
          <w:p w:rsidR="00971CD9" w:rsidRPr="00E158C1" w:rsidRDefault="00971CD9" w:rsidP="00BD0E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02" w:type="pct"/>
            <w:shd w:val="clear" w:color="auto" w:fill="auto"/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31" w:type="pct"/>
            <w:shd w:val="clear" w:color="auto" w:fill="auto"/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02" w:type="pct"/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</w:tcPr>
          <w:p w:rsidR="00971CD9" w:rsidRPr="00E158C1" w:rsidRDefault="00971CD9" w:rsidP="00BD0E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01" w:type="pct"/>
            <w:shd w:val="clear" w:color="auto" w:fill="auto"/>
          </w:tcPr>
          <w:p w:rsidR="00971CD9" w:rsidRPr="00E158C1" w:rsidRDefault="00971CD9" w:rsidP="00BD0E1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58C1">
              <w:rPr>
                <w:rFonts w:ascii="Times New Roman" w:hAnsi="Times New Roman"/>
                <w:b/>
                <w:sz w:val="24"/>
                <w:szCs w:val="24"/>
              </w:rPr>
              <w:t xml:space="preserve">          72</w:t>
            </w:r>
          </w:p>
        </w:tc>
      </w:tr>
    </w:tbl>
    <w:p w:rsidR="00971CD9" w:rsidRPr="002B6376" w:rsidRDefault="00971CD9" w:rsidP="00971CD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71CD9" w:rsidRPr="00A61676" w:rsidRDefault="00971CD9" w:rsidP="00971CD9">
      <w:pPr>
        <w:rPr>
          <w:rFonts w:ascii="Times New Roman" w:hAnsi="Times New Roman"/>
          <w:sz w:val="24"/>
          <w:szCs w:val="24"/>
        </w:rPr>
      </w:pPr>
      <w:r w:rsidRPr="0035464B">
        <w:rPr>
          <w:rFonts w:ascii="Times New Roman" w:hAnsi="Times New Roman"/>
          <w:sz w:val="24"/>
          <w:szCs w:val="24"/>
        </w:rPr>
        <w:t xml:space="preserve">При изучении дисциплины рекомендуется применение </w:t>
      </w:r>
      <w:r>
        <w:rPr>
          <w:rFonts w:ascii="Times New Roman" w:hAnsi="Times New Roman"/>
          <w:sz w:val="24"/>
          <w:szCs w:val="24"/>
        </w:rPr>
        <w:t>т</w:t>
      </w:r>
      <w:r w:rsidRPr="00A61676">
        <w:rPr>
          <w:rFonts w:ascii="Times New Roman" w:hAnsi="Times New Roman"/>
          <w:sz w:val="24"/>
          <w:szCs w:val="24"/>
        </w:rPr>
        <w:t xml:space="preserve">ехнологии проблемного обучения, интерактивные технологии, модульно-рейтинговая технология обучения. </w:t>
      </w:r>
    </w:p>
    <w:p w:rsidR="00971CD9" w:rsidRPr="00DB597C" w:rsidRDefault="00971CD9" w:rsidP="00971CD9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68"/>
        <w:gridCol w:w="1180"/>
        <w:gridCol w:w="2216"/>
        <w:gridCol w:w="1416"/>
        <w:gridCol w:w="1416"/>
        <w:gridCol w:w="1114"/>
        <w:gridCol w:w="873"/>
        <w:gridCol w:w="995"/>
      </w:tblGrid>
      <w:tr w:rsidR="00971CD9" w:rsidRPr="00A61676" w:rsidTr="00BD0E12">
        <w:trPr>
          <w:trHeight w:val="600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деятельностиобучающегося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Написание контрольной работы № 1.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Написание контрольной работы № 2.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 xml:space="preserve">Тестирование в  </w:t>
            </w:r>
            <w:r w:rsidRPr="00A61676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Тест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0-1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</w:tr>
      <w:tr w:rsidR="00971CD9" w:rsidRPr="00A61676" w:rsidTr="00BD0E12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CD9" w:rsidRPr="00A61676" w:rsidRDefault="00971CD9" w:rsidP="00BD0E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971CD9" w:rsidRPr="00DB597C" w:rsidRDefault="00971CD9" w:rsidP="00971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71CD9" w:rsidRPr="000D411E" w:rsidRDefault="00971CD9" w:rsidP="00971CD9">
      <w:pPr>
        <w:framePr w:h="406" w:hRule="exact" w:hSpace="180" w:wrap="around" w:vAnchor="text" w:hAnchor="page" w:x="1636" w:y="402"/>
        <w:jc w:val="both"/>
        <w:rPr>
          <w:rFonts w:ascii="Times New Roman" w:hAnsi="Times New Roman"/>
          <w:sz w:val="24"/>
          <w:szCs w:val="24"/>
        </w:rPr>
      </w:pPr>
    </w:p>
    <w:p w:rsidR="00971CD9" w:rsidRDefault="00971CD9" w:rsidP="00971CD9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71CD9" w:rsidRPr="00D15331" w:rsidRDefault="00971CD9" w:rsidP="00EA17F1">
      <w:pPr>
        <w:pStyle w:val="a4"/>
        <w:numPr>
          <w:ilvl w:val="0"/>
          <w:numId w:val="33"/>
        </w:numPr>
        <w:tabs>
          <w:tab w:val="clear" w:pos="735"/>
          <w:tab w:val="num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 xml:space="preserve"> Абрамян, А.В. Непрерывная математика: теория и практика: предел последовательности и предел функции, непрерывные и дифференцируемые функции : учебник / А.В. Абрамян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университет». - Ростов-на-Дону ; Таганрог : </w:t>
      </w:r>
      <w:r w:rsidRPr="00D15331">
        <w:rPr>
          <w:rFonts w:ascii="Times New Roman" w:hAnsi="Times New Roman"/>
          <w:sz w:val="24"/>
          <w:szCs w:val="24"/>
        </w:rPr>
        <w:lastRenderedPageBreak/>
        <w:t>Издательство Южного федерального университета, 2016. - 254 с. : ил. - Библиогр. в кн. - ISBN 978-5-9275-2499-0 ; То же [Электронный ресурс]. - URL: </w:t>
      </w:r>
      <w:hyperlink r:id="rId30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http://biblioclub.ru/index.php?page=book&amp;id=499452</w:t>
        </w:r>
      </w:hyperlink>
      <w:r w:rsidRPr="00D15331">
        <w:rPr>
          <w:rFonts w:ascii="Times New Roman" w:hAnsi="Times New Roman"/>
          <w:sz w:val="24"/>
          <w:szCs w:val="24"/>
        </w:rPr>
        <w:t> </w:t>
      </w:r>
    </w:p>
    <w:p w:rsidR="00971CD9" w:rsidRPr="00D15331" w:rsidRDefault="00971CD9" w:rsidP="00EA17F1">
      <w:pPr>
        <w:pStyle w:val="a4"/>
        <w:numPr>
          <w:ilvl w:val="0"/>
          <w:numId w:val="33"/>
        </w:numPr>
        <w:tabs>
          <w:tab w:val="clear" w:pos="735"/>
          <w:tab w:val="num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Балдин, К.В. Высшая математика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 ; То же [Электронный ресурс]. - URL: </w:t>
      </w:r>
      <w:hyperlink r:id="rId31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http://biblioclub.ru/index.php?page=book&amp;id=79497</w:t>
        </w:r>
      </w:hyperlink>
    </w:p>
    <w:p w:rsidR="00971CD9" w:rsidRPr="00D15331" w:rsidRDefault="00971CD9" w:rsidP="00EA17F1">
      <w:pPr>
        <w:pStyle w:val="a4"/>
        <w:numPr>
          <w:ilvl w:val="0"/>
          <w:numId w:val="33"/>
        </w:numPr>
        <w:tabs>
          <w:tab w:val="clear" w:pos="735"/>
          <w:tab w:val="num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Винберг Э. Б. Курс алгебры.- М.: Издательство «Факториал Пресс», 2012. – 544 с.</w:t>
      </w:r>
    </w:p>
    <w:p w:rsidR="00971CD9" w:rsidRPr="00D15331" w:rsidRDefault="00971CD9" w:rsidP="00EA17F1">
      <w:pPr>
        <w:pStyle w:val="2"/>
        <w:tabs>
          <w:tab w:val="num" w:pos="0"/>
        </w:tabs>
        <w:spacing w:after="0" w:line="276" w:lineRule="auto"/>
        <w:ind w:left="0" w:firstLine="709"/>
        <w:rPr>
          <w:bCs/>
          <w:i/>
          <w:iCs/>
        </w:rPr>
      </w:pPr>
    </w:p>
    <w:p w:rsidR="00971CD9" w:rsidRPr="00D15331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1533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71CD9" w:rsidRPr="00D15331" w:rsidRDefault="00971CD9" w:rsidP="00EA17F1">
      <w:pPr>
        <w:numPr>
          <w:ilvl w:val="0"/>
          <w:numId w:val="34"/>
        </w:numPr>
        <w:tabs>
          <w:tab w:val="clear" w:pos="1095"/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Макеева А.В., Пендина Т.П. Математика в примерах и задачах –   Н. Новгород: ВГИПУ, 2010. – 86 с.</w:t>
      </w:r>
    </w:p>
    <w:p w:rsidR="00971CD9" w:rsidRPr="00D15331" w:rsidRDefault="00971CD9" w:rsidP="00971CD9">
      <w:pPr>
        <w:numPr>
          <w:ilvl w:val="0"/>
          <w:numId w:val="34"/>
        </w:numPr>
        <w:tabs>
          <w:tab w:val="clear" w:pos="1095"/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Макеева А.В., Пендина Т.П. Линейная алгебра в вопросах и ответах: Методические рекомендации  –   Н. Новгород: ВГИПУ, 2011. – 18 с.</w:t>
      </w:r>
    </w:p>
    <w:p w:rsidR="00971CD9" w:rsidRPr="00D15331" w:rsidRDefault="00971CD9" w:rsidP="00971CD9">
      <w:pPr>
        <w:numPr>
          <w:ilvl w:val="0"/>
          <w:numId w:val="34"/>
        </w:numPr>
        <w:tabs>
          <w:tab w:val="clear" w:pos="1095"/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Макеева А.В., Пендина Т.П. Введение в анализ в вопросах и ответах: Методические рекомендации  –   Н. Новгород: ВГИПУ, 2012. – 16 с.</w:t>
      </w:r>
    </w:p>
    <w:p w:rsidR="00971CD9" w:rsidRPr="00D15331" w:rsidRDefault="00971CD9" w:rsidP="00971CD9">
      <w:pPr>
        <w:numPr>
          <w:ilvl w:val="0"/>
          <w:numId w:val="34"/>
        </w:numPr>
        <w:tabs>
          <w:tab w:val="clear" w:pos="1095"/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1. - 198 с. : граф., ил. - ISBN 978-5-94809-817-3. - ISBN 978-5-94809-816-6 (ч. 1) ; То же [Электронный ресурс]. - URL: </w:t>
      </w:r>
      <w:hyperlink r:id="rId32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http://biblioclub.ru/index.php?page=book&amp;id=498149</w:t>
        </w:r>
      </w:hyperlink>
    </w:p>
    <w:p w:rsidR="00971CD9" w:rsidRPr="00D15331" w:rsidRDefault="00971CD9" w:rsidP="00971CD9">
      <w:pPr>
        <w:numPr>
          <w:ilvl w:val="0"/>
          <w:numId w:val="34"/>
        </w:numPr>
        <w:tabs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 </w:t>
      </w:r>
      <w:hyperlink r:id="rId33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http://biblioclub.ru/index.php?page=book&amp;id=498148</w:t>
        </w:r>
      </w:hyperlink>
    </w:p>
    <w:p w:rsidR="00971CD9" w:rsidRPr="00D15331" w:rsidRDefault="00971CD9" w:rsidP="00971CD9">
      <w:pPr>
        <w:numPr>
          <w:ilvl w:val="0"/>
          <w:numId w:val="34"/>
        </w:numPr>
        <w:tabs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Фоминых, Е.И. Математика: практикум : учебное пособие / Е.И. Фоминых. - Минск : РИПО, 2017. - 440 с. - Библиогр.: с. 320 - ISBN 978-985-503-702-7 ; То же [Электронный ресурс]. - URL: </w:t>
      </w:r>
      <w:hyperlink r:id="rId34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http://biblioclub.ru/index.php?page=book&amp;id=487914</w:t>
        </w:r>
      </w:hyperlink>
    </w:p>
    <w:p w:rsidR="00971CD9" w:rsidRPr="00D15331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71CD9" w:rsidRPr="00D15331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15331">
        <w:rPr>
          <w:rFonts w:ascii="Times New Roman" w:hAnsi="Times New Roman"/>
          <w:b/>
          <w:sz w:val="24"/>
          <w:szCs w:val="24"/>
        </w:rPr>
        <w:t xml:space="preserve">  </w:t>
      </w:r>
      <w:r w:rsidRPr="00D1533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71CD9" w:rsidRPr="00D15331" w:rsidRDefault="00971CD9" w:rsidP="00971CD9">
      <w:pPr>
        <w:numPr>
          <w:ilvl w:val="0"/>
          <w:numId w:val="30"/>
        </w:numPr>
        <w:tabs>
          <w:tab w:val="num" w:pos="709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Шабаршина, И.С. Математика : учебник / И.С. Шабаршина ; Министерство науки и высшего образования РФ, Федеральное государственное автономное образовательное учреждение высшего образования «Южный федеральный университет». - Ростов-на-Дону ; Таганрог : Издательство Южного федерального университета, 2017. - Ч. 1. - 163 с. : ил. - Библиогр.: с. 159 - ISBN 978-5-9275-2431-0 ; То же [Электронный ресурс]. - URL: </w:t>
      </w:r>
      <w:hyperlink r:id="rId35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http://biblioclub.ru/index.php?page=book&amp;id=500053</w:t>
        </w:r>
      </w:hyperlink>
    </w:p>
    <w:p w:rsidR="00971CD9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71CD9" w:rsidRPr="006C7E56" w:rsidRDefault="00971CD9" w:rsidP="0097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1. </w:t>
      </w:r>
      <w:r w:rsidRPr="004D068A">
        <w:rPr>
          <w:rFonts w:ascii="Times New Roman" w:hAnsi="Times New Roman"/>
          <w:color w:val="222222"/>
          <w:sz w:val="24"/>
          <w:szCs w:val="24"/>
        </w:rPr>
        <w:t>Веселова, Л.В. Алгебра и теория чисел : учебное пособие / Л.В. Веселова, О.Е. Тихонов ; Министерство образования и науки России, Федеральное государственное бюджетное образовательное учреждение высшего профессионального образования «Казанский национальный исследовательский технологический университет». - Казань : Издательство КНИТУ, 2014. - 107 с. : ил. - Библиогр. в кн. - ISBN 978-5-7882-1636-2 ; То же [Электронный ресурс]. - URL: </w:t>
      </w:r>
      <w:hyperlink r:id="rId36" w:history="1">
        <w:r w:rsidRPr="004D068A">
          <w:rPr>
            <w:rStyle w:val="af3"/>
            <w:rFonts w:ascii="Times New Roman" w:hAnsi="Times New Roman"/>
            <w:color w:val="006CA1"/>
            <w:sz w:val="24"/>
            <w:szCs w:val="24"/>
          </w:rPr>
          <w:t>http://biblioclub.ru/index.php?page=book&amp;id=428287</w:t>
        </w:r>
      </w:hyperlink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71CD9" w:rsidRPr="00DB597C" w:rsidRDefault="00971CD9" w:rsidP="00971C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71CD9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71CD9" w:rsidRPr="003C0E8C" w:rsidRDefault="00971CD9" w:rsidP="00971CD9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C0E8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971CD9" w:rsidRPr="00DB597C" w:rsidRDefault="00971CD9" w:rsidP="00971C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971CD9" w:rsidRPr="003C0E8C" w:rsidTr="00BD0E12">
        <w:tc>
          <w:tcPr>
            <w:tcW w:w="2943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71CD9" w:rsidRPr="003C0E8C" w:rsidTr="00BD0E12">
        <w:tc>
          <w:tcPr>
            <w:tcW w:w="2943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71CD9" w:rsidRPr="003C0E8C" w:rsidTr="00BD0E12">
        <w:tc>
          <w:tcPr>
            <w:tcW w:w="2943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</w:tcPr>
          <w:p w:rsidR="00971CD9" w:rsidRPr="003C0E8C" w:rsidRDefault="00971CD9" w:rsidP="00BD0E12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971CD9" w:rsidRPr="00DB597C" w:rsidRDefault="00971CD9" w:rsidP="00971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71CD9" w:rsidRPr="003C0E8C" w:rsidRDefault="00971CD9" w:rsidP="00971CD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971CD9" w:rsidRPr="00EA17F1" w:rsidRDefault="00EA17F1" w:rsidP="00EA17F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</w:rPr>
      </w:pPr>
      <w:r w:rsidRPr="00EA17F1">
        <w:rPr>
          <w:rFonts w:ascii="Times New Roman" w:hAnsi="Times New Roman"/>
          <w:b/>
        </w:rPr>
        <w:t>6. ПРОГРАММА ПРАКТИКА НЕ ПРЕДУСМОТРЕНА</w:t>
      </w:r>
    </w:p>
    <w:p w:rsidR="00971CD9" w:rsidRPr="008D5E90" w:rsidRDefault="00971CD9" w:rsidP="00191BA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8D5E90">
        <w:rPr>
          <w:rFonts w:ascii="Times New Roman" w:hAnsi="Times New Roman"/>
          <w:b/>
          <w:bCs/>
          <w:sz w:val="24"/>
          <w:szCs w:val="24"/>
        </w:rPr>
        <w:t>. ПРОГРАММА ИТОГОВОЙ АТТЕСТАЦИИ</w:t>
      </w:r>
    </w:p>
    <w:p w:rsidR="00971CD9" w:rsidRPr="008D5E90" w:rsidRDefault="00971CD9" w:rsidP="00971CD9">
      <w:pPr>
        <w:pStyle w:val="a4"/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71CD9" w:rsidRPr="008D5E90" w:rsidRDefault="00971CD9" w:rsidP="00971CD9">
      <w:pPr>
        <w:pStyle w:val="a4"/>
        <w:tabs>
          <w:tab w:val="left" w:pos="1134"/>
        </w:tabs>
        <w:spacing w:line="360" w:lineRule="auto"/>
        <w:rPr>
          <w:rFonts w:ascii="Times New Roman" w:hAnsi="Times New Roman"/>
          <w:b/>
          <w:sz w:val="24"/>
          <w:szCs w:val="28"/>
        </w:rPr>
      </w:pPr>
      <w:r w:rsidRPr="008D5E90">
        <w:rPr>
          <w:rFonts w:ascii="Times New Roman" w:hAnsi="Times New Roman"/>
          <w:b/>
          <w:sz w:val="24"/>
          <w:szCs w:val="28"/>
        </w:rPr>
        <w:t xml:space="preserve"> Определение результатов освоения модуля на основе вычисления рейтинговой оценки по каждому элементу модуля </w:t>
      </w:r>
    </w:p>
    <w:p w:rsidR="00971CD9" w:rsidRPr="008D5E90" w:rsidRDefault="00971CD9" w:rsidP="00971CD9">
      <w:pPr>
        <w:pStyle w:val="a4"/>
        <w:tabs>
          <w:tab w:val="left" w:pos="-779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E90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971CD9" w:rsidRPr="008D5E90" w:rsidRDefault="00971CD9" w:rsidP="00971CD9">
      <w:pPr>
        <w:pStyle w:val="a4"/>
        <w:tabs>
          <w:tab w:val="left" w:pos="1320"/>
        </w:tabs>
        <w:rPr>
          <w:rFonts w:ascii="Times New Roman" w:hAnsi="Times New Roman"/>
          <w:sz w:val="24"/>
          <w:szCs w:val="24"/>
        </w:rPr>
      </w:pPr>
      <w:r w:rsidRPr="008D5E90">
        <w:rPr>
          <w:rFonts w:ascii="Times New Roman" w:hAnsi="Times New Roman"/>
          <w:sz w:val="24"/>
          <w:szCs w:val="24"/>
          <w:lang w:val="en-US"/>
        </w:rPr>
        <w:t>R</w:t>
      </w:r>
      <w:r w:rsidRPr="008D5E90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8D5E90">
        <w:rPr>
          <w:rFonts w:ascii="Times New Roman" w:hAnsi="Times New Roman"/>
          <w:sz w:val="24"/>
          <w:szCs w:val="24"/>
          <w:vertAlign w:val="superscript"/>
        </w:rPr>
        <w:t>мод.</w:t>
      </w:r>
      <w:r w:rsidRPr="008D5E90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971CD9" w:rsidRPr="008D5E90" w:rsidRDefault="00971CD9" w:rsidP="00971CD9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 w:rsidRPr="008D5E90">
        <w:rPr>
          <w:rFonts w:ascii="Times New Roman" w:hAnsi="Times New Roman"/>
          <w:sz w:val="24"/>
          <w:szCs w:val="24"/>
          <w:lang w:val="en-US"/>
        </w:rPr>
        <w:t>R</w:t>
      </w:r>
      <w:r w:rsidRPr="008D5E90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8D5E90">
        <w:rPr>
          <w:rFonts w:ascii="Times New Roman" w:hAnsi="Times New Roman"/>
          <w:sz w:val="24"/>
          <w:szCs w:val="24"/>
          <w:vertAlign w:val="superscript"/>
        </w:rPr>
        <w:t>мод.</w:t>
      </w:r>
      <w:r w:rsidRPr="008D5E90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8D5E90">
        <w:rPr>
          <w:rFonts w:ascii="Times New Roman" w:hAnsi="Times New Roman"/>
          <w:sz w:val="24"/>
          <w:szCs w:val="24"/>
          <w:lang w:val="en-US"/>
        </w:rPr>
        <w:t>j</w:t>
      </w:r>
      <w:r w:rsidRPr="008D5E90">
        <w:rPr>
          <w:rFonts w:ascii="Times New Roman" w:hAnsi="Times New Roman"/>
          <w:sz w:val="24"/>
          <w:szCs w:val="24"/>
        </w:rPr>
        <w:t xml:space="preserve"> по модулю;</w:t>
      </w:r>
      <w:r w:rsidRPr="008D5E90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971CD9" w:rsidRPr="008D5E90" w:rsidRDefault="00A909BA" w:rsidP="00971CD9">
      <w:pPr>
        <w:pStyle w:val="a4"/>
        <w:spacing w:after="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71CD9" w:rsidRPr="008D5E90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71CD9" w:rsidRPr="008D5E90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71CD9" w:rsidRPr="008D5E90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971CD9" w:rsidRPr="008D5E90" w:rsidRDefault="00A909BA" w:rsidP="00971CD9">
      <w:pPr>
        <w:pStyle w:val="a4"/>
        <w:spacing w:after="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71CD9" w:rsidRPr="008D5E90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71CD9" w:rsidRPr="008D5E90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971CD9" w:rsidRPr="008D5E90" w:rsidRDefault="00A909BA" w:rsidP="00971CD9">
      <w:pPr>
        <w:pStyle w:val="a4"/>
        <w:spacing w:after="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71CD9" w:rsidRPr="008D5E90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71CD9" w:rsidRPr="008D5E90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71CD9" w:rsidRPr="008D5E90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971CD9" w:rsidRPr="008D5E90" w:rsidRDefault="00A909BA" w:rsidP="00971CD9">
      <w:pPr>
        <w:pStyle w:val="a4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71CD9" w:rsidRPr="008D5E90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71CD9" w:rsidRPr="008D5E90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971CD9" w:rsidRDefault="00971CD9" w:rsidP="00971CD9">
      <w:pPr>
        <w:pStyle w:val="a4"/>
        <w:spacing w:after="0"/>
        <w:rPr>
          <w:rFonts w:ascii="Times New Roman" w:hAnsi="Times New Roman"/>
          <w:sz w:val="24"/>
          <w:szCs w:val="28"/>
        </w:rPr>
      </w:pPr>
    </w:p>
    <w:p w:rsidR="00971CD9" w:rsidRDefault="00971CD9" w:rsidP="00971CD9">
      <w:pPr>
        <w:pStyle w:val="a4"/>
        <w:spacing w:after="0"/>
      </w:pPr>
      <w:r w:rsidRPr="008D5E90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D344B7" w:rsidRDefault="00D344B7" w:rsidP="00971CD9">
      <w:pPr>
        <w:spacing w:after="120" w:line="360" w:lineRule="auto"/>
        <w:jc w:val="center"/>
      </w:pPr>
    </w:p>
    <w:sectPr w:rsidR="00D344B7" w:rsidSect="00971CD9">
      <w:footerReference w:type="default" r:id="rId37"/>
      <w:footerReference w:type="first" r:id="rId3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3AF" w:rsidRDefault="002003AF">
      <w:pPr>
        <w:spacing w:after="0" w:line="240" w:lineRule="auto"/>
      </w:pPr>
      <w:r>
        <w:separator/>
      </w:r>
    </w:p>
  </w:endnote>
  <w:endnote w:type="continuationSeparator" w:id="0">
    <w:p w:rsidR="002003AF" w:rsidRDefault="00200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5329250"/>
      <w:docPartObj>
        <w:docPartGallery w:val="Page Numbers (Bottom of Page)"/>
        <w:docPartUnique/>
      </w:docPartObj>
    </w:sdtPr>
    <w:sdtContent>
      <w:p w:rsidR="00F07C61" w:rsidRDefault="00A909BA">
        <w:pPr>
          <w:pStyle w:val="ad"/>
          <w:jc w:val="right"/>
        </w:pPr>
        <w:fldSimple w:instr="PAGE   \* MERGEFORMAT">
          <w:r w:rsidR="00A11C9C">
            <w:rPr>
              <w:noProof/>
            </w:rPr>
            <w:t>8</w:t>
          </w:r>
        </w:fldSimple>
      </w:p>
    </w:sdtContent>
  </w:sdt>
  <w:p w:rsidR="00F07C61" w:rsidRDefault="00F07C61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C61" w:rsidRDefault="00F07C61">
    <w:pPr>
      <w:pStyle w:val="ad"/>
      <w:jc w:val="right"/>
    </w:pPr>
  </w:p>
  <w:p w:rsidR="00F07C61" w:rsidRDefault="00F07C61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F07C61" w:rsidRDefault="00A909BA">
        <w:pPr>
          <w:pStyle w:val="ad"/>
          <w:jc w:val="right"/>
        </w:pPr>
        <w:fldSimple w:instr="PAGE   \* MERGEFORMAT">
          <w:r w:rsidR="00A11C9C">
            <w:rPr>
              <w:noProof/>
            </w:rPr>
            <w:t>47</w:t>
          </w:r>
        </w:fldSimple>
      </w:p>
    </w:sdtContent>
  </w:sdt>
  <w:p w:rsidR="00F07C61" w:rsidRDefault="00F07C61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C61" w:rsidRDefault="00F07C61">
    <w:pPr>
      <w:pStyle w:val="ad"/>
      <w:jc w:val="right"/>
    </w:pPr>
  </w:p>
  <w:p w:rsidR="00F07C61" w:rsidRDefault="00F07C6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3AF" w:rsidRDefault="002003AF">
      <w:pPr>
        <w:spacing w:after="0" w:line="240" w:lineRule="auto"/>
      </w:pPr>
      <w:r>
        <w:separator/>
      </w:r>
    </w:p>
  </w:footnote>
  <w:footnote w:type="continuationSeparator" w:id="0">
    <w:p w:rsidR="002003AF" w:rsidRDefault="00200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0B2B"/>
    <w:multiLevelType w:val="multilevel"/>
    <w:tmpl w:val="B2E44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5E1344B"/>
    <w:multiLevelType w:val="hybridMultilevel"/>
    <w:tmpl w:val="1980967A"/>
    <w:lvl w:ilvl="0" w:tplc="34A4C4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550BAB"/>
    <w:multiLevelType w:val="multilevel"/>
    <w:tmpl w:val="94C86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72D75ED"/>
    <w:multiLevelType w:val="multilevel"/>
    <w:tmpl w:val="A1220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094D0E97"/>
    <w:multiLevelType w:val="hybridMultilevel"/>
    <w:tmpl w:val="CE66BD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85974"/>
    <w:multiLevelType w:val="hybridMultilevel"/>
    <w:tmpl w:val="01EC2BE8"/>
    <w:lvl w:ilvl="0" w:tplc="E06C3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94002"/>
    <w:multiLevelType w:val="hybridMultilevel"/>
    <w:tmpl w:val="6E088F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57987"/>
    <w:multiLevelType w:val="hybridMultilevel"/>
    <w:tmpl w:val="072C9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A098D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976D9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946BA1"/>
    <w:multiLevelType w:val="hybridMultilevel"/>
    <w:tmpl w:val="A372F7F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>
    <w:nsid w:val="286729AC"/>
    <w:multiLevelType w:val="multilevel"/>
    <w:tmpl w:val="B2E44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8D07DD3"/>
    <w:multiLevelType w:val="hybridMultilevel"/>
    <w:tmpl w:val="C0E243E2"/>
    <w:lvl w:ilvl="0" w:tplc="8AA429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103DC1"/>
    <w:multiLevelType w:val="multilevel"/>
    <w:tmpl w:val="E9F295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D05CDC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30E738BC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6">
    <w:nsid w:val="39B355D7"/>
    <w:multiLevelType w:val="hybridMultilevel"/>
    <w:tmpl w:val="0D5E5050"/>
    <w:lvl w:ilvl="0" w:tplc="E9B449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09669BA"/>
    <w:multiLevelType w:val="multilevel"/>
    <w:tmpl w:val="C9008B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40C92A3C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9">
    <w:nsid w:val="43BE0BD0"/>
    <w:multiLevelType w:val="hybridMultilevel"/>
    <w:tmpl w:val="C7467004"/>
    <w:lvl w:ilvl="0" w:tplc="6D90C7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4AB71ABB"/>
    <w:multiLevelType w:val="hybridMultilevel"/>
    <w:tmpl w:val="7C96F660"/>
    <w:lvl w:ilvl="0" w:tplc="8334D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C0A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0C3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CE6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0A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128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CAE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C01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A8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B8744D1"/>
    <w:multiLevelType w:val="hybridMultilevel"/>
    <w:tmpl w:val="1980967A"/>
    <w:lvl w:ilvl="0" w:tplc="34A4C4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FE95D37"/>
    <w:multiLevelType w:val="hybridMultilevel"/>
    <w:tmpl w:val="C2DE58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1B143E7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871733"/>
    <w:multiLevelType w:val="hybridMultilevel"/>
    <w:tmpl w:val="E58A735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A5533B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374C57"/>
    <w:multiLevelType w:val="hybridMultilevel"/>
    <w:tmpl w:val="E5520D56"/>
    <w:lvl w:ilvl="0" w:tplc="8D6E49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59764E4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61EB2F09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252039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2">
    <w:nsid w:val="65215F88"/>
    <w:multiLevelType w:val="hybridMultilevel"/>
    <w:tmpl w:val="55EA55E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3">
    <w:nsid w:val="6B99215A"/>
    <w:multiLevelType w:val="hybridMultilevel"/>
    <w:tmpl w:val="7C149D4E"/>
    <w:lvl w:ilvl="0" w:tplc="F8C8BC5E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DE004FE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1A7CB9"/>
    <w:multiLevelType w:val="hybridMultilevel"/>
    <w:tmpl w:val="18C80B0A"/>
    <w:lvl w:ilvl="0" w:tplc="944C9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B66626"/>
    <w:multiLevelType w:val="hybridMultilevel"/>
    <w:tmpl w:val="2C669040"/>
    <w:lvl w:ilvl="0" w:tplc="7D84D5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8581682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>
    <w:nsid w:val="7A6716EB"/>
    <w:multiLevelType w:val="hybridMultilevel"/>
    <w:tmpl w:val="D06AFD04"/>
    <w:lvl w:ilvl="0" w:tplc="8AA429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8"/>
  </w:num>
  <w:num w:numId="3">
    <w:abstractNumId w:val="25"/>
  </w:num>
  <w:num w:numId="4">
    <w:abstractNumId w:val="36"/>
  </w:num>
  <w:num w:numId="5">
    <w:abstractNumId w:val="35"/>
  </w:num>
  <w:num w:numId="6">
    <w:abstractNumId w:val="22"/>
  </w:num>
  <w:num w:numId="7">
    <w:abstractNumId w:val="18"/>
  </w:num>
  <w:num w:numId="8">
    <w:abstractNumId w:val="11"/>
  </w:num>
  <w:num w:numId="9">
    <w:abstractNumId w:val="31"/>
  </w:num>
  <w:num w:numId="10">
    <w:abstractNumId w:val="20"/>
  </w:num>
  <w:num w:numId="11">
    <w:abstractNumId w:val="27"/>
  </w:num>
  <w:num w:numId="12">
    <w:abstractNumId w:val="5"/>
  </w:num>
  <w:num w:numId="13">
    <w:abstractNumId w:val="10"/>
  </w:num>
  <w:num w:numId="14">
    <w:abstractNumId w:val="13"/>
  </w:num>
  <w:num w:numId="15">
    <w:abstractNumId w:val="24"/>
  </w:num>
  <w:num w:numId="16">
    <w:abstractNumId w:val="1"/>
  </w:num>
  <w:num w:numId="17">
    <w:abstractNumId w:val="3"/>
  </w:num>
  <w:num w:numId="18">
    <w:abstractNumId w:val="17"/>
  </w:num>
  <w:num w:numId="19">
    <w:abstractNumId w:val="38"/>
  </w:num>
  <w:num w:numId="20">
    <w:abstractNumId w:val="12"/>
  </w:num>
  <w:num w:numId="21">
    <w:abstractNumId w:val="19"/>
  </w:num>
  <w:num w:numId="22">
    <w:abstractNumId w:val="21"/>
  </w:num>
  <w:num w:numId="23">
    <w:abstractNumId w:val="16"/>
  </w:num>
  <w:num w:numId="24">
    <w:abstractNumId w:val="7"/>
  </w:num>
  <w:num w:numId="25">
    <w:abstractNumId w:val="14"/>
  </w:num>
  <w:num w:numId="26">
    <w:abstractNumId w:val="32"/>
  </w:num>
  <w:num w:numId="27">
    <w:abstractNumId w:val="4"/>
  </w:num>
  <w:num w:numId="28">
    <w:abstractNumId w:val="30"/>
  </w:num>
  <w:num w:numId="29">
    <w:abstractNumId w:val="6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4"/>
  </w:num>
  <w:num w:numId="33">
    <w:abstractNumId w:val="33"/>
  </w:num>
  <w:num w:numId="34">
    <w:abstractNumId w:val="26"/>
  </w:num>
  <w:num w:numId="35">
    <w:abstractNumId w:val="9"/>
  </w:num>
  <w:num w:numId="36">
    <w:abstractNumId w:val="23"/>
  </w:num>
  <w:num w:numId="37">
    <w:abstractNumId w:val="29"/>
  </w:num>
  <w:num w:numId="38">
    <w:abstractNumId w:val="37"/>
  </w:num>
  <w:num w:numId="39">
    <w:abstractNumId w:val="0"/>
  </w:num>
  <w:num w:numId="4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6FF8"/>
    <w:rsid w:val="00070F84"/>
    <w:rsid w:val="000A5416"/>
    <w:rsid w:val="00116D14"/>
    <w:rsid w:val="00155EB9"/>
    <w:rsid w:val="00191BA3"/>
    <w:rsid w:val="001A2DC9"/>
    <w:rsid w:val="001B1541"/>
    <w:rsid w:val="002003AF"/>
    <w:rsid w:val="00281BFF"/>
    <w:rsid w:val="00286A53"/>
    <w:rsid w:val="004214DD"/>
    <w:rsid w:val="00465E15"/>
    <w:rsid w:val="0078245F"/>
    <w:rsid w:val="00810645"/>
    <w:rsid w:val="00826C9A"/>
    <w:rsid w:val="00904521"/>
    <w:rsid w:val="00971CD9"/>
    <w:rsid w:val="009A6FF8"/>
    <w:rsid w:val="009C2FA6"/>
    <w:rsid w:val="009D0494"/>
    <w:rsid w:val="00A11C9C"/>
    <w:rsid w:val="00A909BA"/>
    <w:rsid w:val="00BA2B16"/>
    <w:rsid w:val="00BD0E12"/>
    <w:rsid w:val="00C70117"/>
    <w:rsid w:val="00D344B7"/>
    <w:rsid w:val="00E73717"/>
    <w:rsid w:val="00EA17F1"/>
    <w:rsid w:val="00EB3A9B"/>
    <w:rsid w:val="00F07C61"/>
    <w:rsid w:val="00F95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F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A6F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6F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A6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9A6FF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9A6FF8"/>
  </w:style>
  <w:style w:type="character" w:customStyle="1" w:styleId="a6">
    <w:name w:val="Текст выноски Знак"/>
    <w:basedOn w:val="a0"/>
    <w:link w:val="a7"/>
    <w:uiPriority w:val="99"/>
    <w:semiHidden/>
    <w:rsid w:val="009A6FF8"/>
    <w:rPr>
      <w:rFonts w:ascii="Tahoma" w:eastAsia="Calibri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9A6FF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9A6FF8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9A6F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9A6FF8"/>
    <w:rPr>
      <w:i/>
      <w:iCs/>
    </w:rPr>
  </w:style>
  <w:style w:type="paragraph" w:styleId="ab">
    <w:name w:val="header"/>
    <w:basedOn w:val="a"/>
    <w:link w:val="ac"/>
    <w:uiPriority w:val="99"/>
    <w:unhideWhenUsed/>
    <w:rsid w:val="009A6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A6FF8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A6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A6FF8"/>
    <w:rPr>
      <w:rFonts w:ascii="Calibri" w:eastAsia="Calibri" w:hAnsi="Calibri" w:cs="Times New Roman"/>
    </w:rPr>
  </w:style>
  <w:style w:type="character" w:customStyle="1" w:styleId="af">
    <w:name w:val="Текст примечания Знак"/>
    <w:basedOn w:val="a0"/>
    <w:link w:val="af0"/>
    <w:uiPriority w:val="99"/>
    <w:semiHidden/>
    <w:rsid w:val="009A6FF8"/>
    <w:rPr>
      <w:rFonts w:ascii="Calibri" w:eastAsia="Calibri" w:hAnsi="Calibri" w:cs="Times New Roman"/>
      <w:sz w:val="20"/>
      <w:szCs w:val="20"/>
    </w:rPr>
  </w:style>
  <w:style w:type="paragraph" w:styleId="af0">
    <w:name w:val="annotation text"/>
    <w:basedOn w:val="a"/>
    <w:link w:val="af"/>
    <w:uiPriority w:val="99"/>
    <w:semiHidden/>
    <w:unhideWhenUsed/>
    <w:rsid w:val="009A6FF8"/>
    <w:pPr>
      <w:spacing w:line="240" w:lineRule="auto"/>
    </w:pPr>
    <w:rPr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semiHidden/>
    <w:rsid w:val="009A6FF8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annotation subject"/>
    <w:basedOn w:val="af0"/>
    <w:next w:val="af0"/>
    <w:link w:val="af1"/>
    <w:uiPriority w:val="99"/>
    <w:semiHidden/>
    <w:unhideWhenUsed/>
    <w:rsid w:val="009A6FF8"/>
    <w:rPr>
      <w:b/>
      <w:bCs/>
    </w:rPr>
  </w:style>
  <w:style w:type="character" w:customStyle="1" w:styleId="apple-converted-space">
    <w:name w:val="apple-converted-space"/>
    <w:basedOn w:val="a0"/>
    <w:rsid w:val="009A6FF8"/>
  </w:style>
  <w:style w:type="paragraph" w:customStyle="1" w:styleId="Default">
    <w:name w:val="Default"/>
    <w:rsid w:val="009A6F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9A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9A6FF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A6F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9A6FF8"/>
    <w:rPr>
      <w:color w:val="0000FF"/>
      <w:u w:val="single"/>
    </w:rPr>
  </w:style>
  <w:style w:type="paragraph" w:styleId="af4">
    <w:name w:val="No Spacing"/>
    <w:qFormat/>
    <w:rsid w:val="009A6F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9A6FF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9A6FF8"/>
    <w:rPr>
      <w:rFonts w:ascii="Calibri" w:eastAsia="Calibri" w:hAnsi="Calibri" w:cs="Times New Roman"/>
    </w:rPr>
  </w:style>
  <w:style w:type="paragraph" w:customStyle="1" w:styleId="af7">
    <w:name w:val="табул"/>
    <w:basedOn w:val="a"/>
    <w:rsid w:val="009A6FF8"/>
    <w:pPr>
      <w:tabs>
        <w:tab w:val="left" w:pos="567"/>
      </w:tabs>
      <w:overflowPunct w:val="0"/>
      <w:autoSpaceDE w:val="0"/>
      <w:autoSpaceDN w:val="0"/>
      <w:adjustRightInd w:val="0"/>
      <w:spacing w:after="60" w:line="240" w:lineRule="auto"/>
      <w:textAlignment w:val="baseline"/>
    </w:pPr>
    <w:rPr>
      <w:rFonts w:ascii="TimesET" w:eastAsia="Times New Roman" w:hAnsi="TimesET"/>
      <w:sz w:val="24"/>
      <w:szCs w:val="20"/>
      <w:lang w:eastAsia="ru-RU"/>
    </w:rPr>
  </w:style>
  <w:style w:type="character" w:customStyle="1" w:styleId="Zag11">
    <w:name w:val="Zag_11"/>
    <w:rsid w:val="009A6FF8"/>
  </w:style>
  <w:style w:type="paragraph" w:customStyle="1" w:styleId="af8">
    <w:name w:val="А_осн"/>
    <w:basedOn w:val="a"/>
    <w:link w:val="af9"/>
    <w:rsid w:val="009A6FF8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</w:rPr>
  </w:style>
  <w:style w:type="character" w:customStyle="1" w:styleId="af9">
    <w:name w:val="А_осн Знак"/>
    <w:link w:val="af8"/>
    <w:rsid w:val="009A6FF8"/>
    <w:rPr>
      <w:rFonts w:ascii="Times New Roman" w:eastAsia="@Arial Unicode MS" w:hAnsi="Times New Roman" w:cs="Times New Roman"/>
      <w:sz w:val="28"/>
      <w:szCs w:val="28"/>
    </w:rPr>
  </w:style>
  <w:style w:type="paragraph" w:styleId="3">
    <w:name w:val="Body Text 3"/>
    <w:basedOn w:val="a"/>
    <w:link w:val="30"/>
    <w:rsid w:val="009A6FF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A6FF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F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A6F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6F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A6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9A6FF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9A6FF8"/>
  </w:style>
  <w:style w:type="character" w:customStyle="1" w:styleId="a6">
    <w:name w:val="Текст выноски Знак"/>
    <w:basedOn w:val="a0"/>
    <w:link w:val="a7"/>
    <w:uiPriority w:val="99"/>
    <w:semiHidden/>
    <w:rsid w:val="009A6FF8"/>
    <w:rPr>
      <w:rFonts w:ascii="Tahoma" w:eastAsia="Calibri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9A6FF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9A6FF8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9A6F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9A6FF8"/>
    <w:rPr>
      <w:i/>
      <w:iCs/>
    </w:rPr>
  </w:style>
  <w:style w:type="paragraph" w:styleId="ab">
    <w:name w:val="header"/>
    <w:basedOn w:val="a"/>
    <w:link w:val="ac"/>
    <w:uiPriority w:val="99"/>
    <w:unhideWhenUsed/>
    <w:rsid w:val="009A6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A6FF8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A6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A6FF8"/>
    <w:rPr>
      <w:rFonts w:ascii="Calibri" w:eastAsia="Calibri" w:hAnsi="Calibri" w:cs="Times New Roman"/>
    </w:rPr>
  </w:style>
  <w:style w:type="character" w:customStyle="1" w:styleId="af">
    <w:name w:val="Текст примечания Знак"/>
    <w:basedOn w:val="a0"/>
    <w:link w:val="af0"/>
    <w:uiPriority w:val="99"/>
    <w:semiHidden/>
    <w:rsid w:val="009A6FF8"/>
    <w:rPr>
      <w:rFonts w:ascii="Calibri" w:eastAsia="Calibri" w:hAnsi="Calibri" w:cs="Times New Roman"/>
      <w:sz w:val="20"/>
      <w:szCs w:val="20"/>
    </w:rPr>
  </w:style>
  <w:style w:type="paragraph" w:styleId="af0">
    <w:name w:val="annotation text"/>
    <w:basedOn w:val="a"/>
    <w:link w:val="af"/>
    <w:uiPriority w:val="99"/>
    <w:semiHidden/>
    <w:unhideWhenUsed/>
    <w:rsid w:val="009A6FF8"/>
    <w:pPr>
      <w:spacing w:line="240" w:lineRule="auto"/>
    </w:pPr>
    <w:rPr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semiHidden/>
    <w:rsid w:val="009A6FF8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annotation subject"/>
    <w:basedOn w:val="af0"/>
    <w:next w:val="af0"/>
    <w:link w:val="af1"/>
    <w:uiPriority w:val="99"/>
    <w:semiHidden/>
    <w:unhideWhenUsed/>
    <w:rsid w:val="009A6FF8"/>
    <w:rPr>
      <w:b/>
      <w:bCs/>
    </w:rPr>
  </w:style>
  <w:style w:type="character" w:customStyle="1" w:styleId="apple-converted-space">
    <w:name w:val="apple-converted-space"/>
    <w:basedOn w:val="a0"/>
    <w:rsid w:val="009A6FF8"/>
  </w:style>
  <w:style w:type="paragraph" w:customStyle="1" w:styleId="Default">
    <w:name w:val="Default"/>
    <w:rsid w:val="009A6F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9A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9A6FF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A6F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9A6FF8"/>
    <w:rPr>
      <w:color w:val="0000FF"/>
      <w:u w:val="single"/>
    </w:rPr>
  </w:style>
  <w:style w:type="paragraph" w:styleId="af4">
    <w:name w:val="No Spacing"/>
    <w:qFormat/>
    <w:rsid w:val="009A6F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9A6FF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9A6FF8"/>
    <w:rPr>
      <w:rFonts w:ascii="Calibri" w:eastAsia="Calibri" w:hAnsi="Calibri" w:cs="Times New Roman"/>
    </w:rPr>
  </w:style>
  <w:style w:type="paragraph" w:customStyle="1" w:styleId="af7">
    <w:name w:val="табул"/>
    <w:basedOn w:val="a"/>
    <w:rsid w:val="009A6FF8"/>
    <w:pPr>
      <w:tabs>
        <w:tab w:val="left" w:pos="567"/>
      </w:tabs>
      <w:overflowPunct w:val="0"/>
      <w:autoSpaceDE w:val="0"/>
      <w:autoSpaceDN w:val="0"/>
      <w:adjustRightInd w:val="0"/>
      <w:spacing w:after="60" w:line="240" w:lineRule="auto"/>
      <w:textAlignment w:val="baseline"/>
    </w:pPr>
    <w:rPr>
      <w:rFonts w:ascii="TimesET" w:eastAsia="Times New Roman" w:hAnsi="TimesET"/>
      <w:sz w:val="24"/>
      <w:szCs w:val="20"/>
      <w:lang w:eastAsia="ru-RU"/>
    </w:rPr>
  </w:style>
  <w:style w:type="character" w:customStyle="1" w:styleId="Zag11">
    <w:name w:val="Zag_11"/>
    <w:rsid w:val="009A6FF8"/>
  </w:style>
  <w:style w:type="paragraph" w:customStyle="1" w:styleId="af8">
    <w:name w:val="А_осн"/>
    <w:basedOn w:val="a"/>
    <w:link w:val="af9"/>
    <w:rsid w:val="009A6FF8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</w:rPr>
  </w:style>
  <w:style w:type="character" w:customStyle="1" w:styleId="af9">
    <w:name w:val="А_осн Знак"/>
    <w:link w:val="af8"/>
    <w:rsid w:val="009A6FF8"/>
    <w:rPr>
      <w:rFonts w:ascii="Times New Roman" w:eastAsia="@Arial Unicode MS" w:hAnsi="Times New Roman" w:cs="Times New Roman"/>
      <w:sz w:val="28"/>
      <w:szCs w:val="28"/>
    </w:rPr>
  </w:style>
  <w:style w:type="paragraph" w:styleId="3">
    <w:name w:val="Body Text 3"/>
    <w:basedOn w:val="a"/>
    <w:link w:val="30"/>
    <w:rsid w:val="009A6FF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A6FF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498149" TargetMode="External"/><Relationship Id="rId18" Type="http://schemas.openxmlformats.org/officeDocument/2006/relationships/oleObject" Target="embeddings/oleObject1.bin"/><Relationship Id="rId26" Type="http://schemas.openxmlformats.org/officeDocument/2006/relationships/hyperlink" Target="http://biblioclub.ru/index.php?page=book&amp;id=498148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98149" TargetMode="External"/><Relationship Id="rId34" Type="http://schemas.openxmlformats.org/officeDocument/2006/relationships/hyperlink" Target="http://biblioclub.ru/index.php?page=book_red&amp;id=4879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69319" TargetMode="External"/><Relationship Id="rId17" Type="http://schemas.openxmlformats.org/officeDocument/2006/relationships/image" Target="media/image1.wmf"/><Relationship Id="rId25" Type="http://schemas.openxmlformats.org/officeDocument/2006/relationships/hyperlink" Target="http://biblioclub.ru/index.php?page=book_red&amp;id=428287" TargetMode="External"/><Relationship Id="rId33" Type="http://schemas.openxmlformats.org/officeDocument/2006/relationships/hyperlink" Target="http://biblioclub.ru/index.php?page=book&amp;id=498148" TargetMode="External"/><Relationship Id="rId38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75710" TargetMode="External"/><Relationship Id="rId20" Type="http://schemas.openxmlformats.org/officeDocument/2006/relationships/hyperlink" Target="http://biblioclub.ru/index.php?page=book&amp;id=79497" TargetMode="External"/><Relationship Id="rId29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82818" TargetMode="External"/><Relationship Id="rId24" Type="http://schemas.openxmlformats.org/officeDocument/2006/relationships/hyperlink" Target="http://biblioclub.ru/index.php?page=book_red&amp;id=481538" TargetMode="External"/><Relationship Id="rId32" Type="http://schemas.openxmlformats.org/officeDocument/2006/relationships/hyperlink" Target="http://biblioclub.ru/index.php?page=book&amp;id=498149" TargetMode="External"/><Relationship Id="rId37" Type="http://schemas.openxmlformats.org/officeDocument/2006/relationships/footer" Target="foot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red&amp;id=487914" TargetMode="External"/><Relationship Id="rId23" Type="http://schemas.openxmlformats.org/officeDocument/2006/relationships/hyperlink" Target="http://biblioclub.ru/index.php?page=book_red&amp;id=487914" TargetMode="External"/><Relationship Id="rId28" Type="http://schemas.openxmlformats.org/officeDocument/2006/relationships/hyperlink" Target="http://biblioclub.ru/index.php?page=book_red&amp;id=481979" TargetMode="External"/><Relationship Id="rId36" Type="http://schemas.openxmlformats.org/officeDocument/2006/relationships/hyperlink" Target="http://biblioclub.ru/index.php?page=book_red&amp;id=428287" TargetMode="External"/><Relationship Id="rId49" Type="http://schemas.microsoft.com/office/2007/relationships/stylesWithEffects" Target="stylesWithEffects.xml"/><Relationship Id="rId10" Type="http://schemas.openxmlformats.org/officeDocument/2006/relationships/hyperlink" Target="http://moodle.mininuniver.ru" TargetMode="External"/><Relationship Id="rId19" Type="http://schemas.openxmlformats.org/officeDocument/2006/relationships/hyperlink" Target="http://biblioclub.ru/index.php?page=book&amp;id=499452" TargetMode="External"/><Relationship Id="rId31" Type="http://schemas.openxmlformats.org/officeDocument/2006/relationships/hyperlink" Target="http://biblioclub.ru/index.php?page=book&amp;id=79497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498148" TargetMode="External"/><Relationship Id="rId22" Type="http://schemas.openxmlformats.org/officeDocument/2006/relationships/hyperlink" Target="http://biblioclub.ru/index.php?page=book&amp;id=498148" TargetMode="External"/><Relationship Id="rId27" Type="http://schemas.openxmlformats.org/officeDocument/2006/relationships/hyperlink" Target="http://biblioclub.ru/index.php?page=book_red&amp;id=487914" TargetMode="External"/><Relationship Id="rId30" Type="http://schemas.openxmlformats.org/officeDocument/2006/relationships/hyperlink" Target="http://biblioclub.ru/index.php?page=book&amp;id=499452" TargetMode="External"/><Relationship Id="rId35" Type="http://schemas.openxmlformats.org/officeDocument/2006/relationships/hyperlink" Target="http://biblioclub.ru/index.php?page=book&amp;id=5000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D388B-587B-4A21-B479-1288FD75A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47</Pages>
  <Words>12279</Words>
  <Characters>69993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Barba</cp:lastModifiedBy>
  <cp:revision>12</cp:revision>
  <cp:lastPrinted>2019-06-17T08:37:00Z</cp:lastPrinted>
  <dcterms:created xsi:type="dcterms:W3CDTF">2019-06-10T11:30:00Z</dcterms:created>
  <dcterms:modified xsi:type="dcterms:W3CDTF">2021-09-19T16:55:00Z</dcterms:modified>
</cp:coreProperties>
</file>